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F0845" w14:textId="7AFCDBF7" w:rsidR="00985CC1" w:rsidRDefault="00985CC1">
      <w:r w:rsidRPr="00985CC1">
        <w:drawing>
          <wp:anchor distT="0" distB="0" distL="114300" distR="114300" simplePos="0" relativeHeight="251658240" behindDoc="0" locked="0" layoutInCell="1" allowOverlap="1" wp14:anchorId="518F9ED8" wp14:editId="10B4B887">
            <wp:simplePos x="0" y="0"/>
            <wp:positionH relativeFrom="column">
              <wp:posOffset>-246185</wp:posOffset>
            </wp:positionH>
            <wp:positionV relativeFrom="paragraph">
              <wp:posOffset>590</wp:posOffset>
            </wp:positionV>
            <wp:extent cx="7090117" cy="9745868"/>
            <wp:effectExtent l="38100" t="38100" r="34925" b="46355"/>
            <wp:wrapSquare wrapText="bothSides"/>
            <wp:docPr id="5" name="Picture 4" descr="A close-up of a lett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95FEEF3-CD4C-AFCF-A219-8B6984013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lose-up of a letter&#10;&#10;AI-generated content may be incorrect.">
                      <a:extLst>
                        <a:ext uri="{FF2B5EF4-FFF2-40B4-BE49-F238E27FC236}">
                          <a16:creationId xmlns:a16="http://schemas.microsoft.com/office/drawing/2014/main" id="{295FEEF3-CD4C-AFCF-A219-8B6984013C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308" cy="9751629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5CC1" w:rsidSect="00985C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CC1"/>
    <w:rsid w:val="00564676"/>
    <w:rsid w:val="00985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A4B82"/>
  <w15:chartTrackingRefBased/>
  <w15:docId w15:val="{053C34F5-071D-49A9-A054-AB1FC871B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5C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5C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5C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5C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5C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5C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5C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5C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5C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5C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5C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5C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5C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5C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5C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5C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5C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5C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5C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5C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5C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5C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5C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5C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5C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5C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5C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5C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5C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rachel.field@btinternet.com</dc:creator>
  <cp:keywords/>
  <dc:description/>
  <cp:lastModifiedBy>rachel.field@btinternet.com</cp:lastModifiedBy>
  <cp:revision>1</cp:revision>
  <dcterms:created xsi:type="dcterms:W3CDTF">2025-03-26T17:02:00Z</dcterms:created>
  <dcterms:modified xsi:type="dcterms:W3CDTF">2025-03-26T17:06:00Z</dcterms:modified>
</cp:coreProperties>
</file>