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79A1" w14:textId="5FA13493" w:rsidR="482F41DF" w:rsidRDefault="482F41DF" w:rsidP="482F41DF">
      <w:pPr>
        <w:shd w:val="clear" w:color="auto" w:fill="FFFFFF" w:themeFill="background1"/>
        <w:spacing w:after="0" w:line="240" w:lineRule="auto"/>
        <w:rPr>
          <w:rFonts w:ascii="Cambria" w:hAnsi="Cambria"/>
          <w:b/>
          <w:bCs/>
          <w:sz w:val="16"/>
          <w:szCs w:val="16"/>
        </w:rPr>
      </w:pPr>
    </w:p>
    <w:p w14:paraId="466AE7DC" w14:textId="0E4DB173" w:rsidR="0048426A" w:rsidRDefault="0048426A" w:rsidP="482F41DF">
      <w:pPr>
        <w:shd w:val="clear" w:color="auto" w:fill="FFFFFF" w:themeFill="background1"/>
        <w:spacing w:after="0" w:line="240" w:lineRule="auto"/>
        <w:rPr>
          <w:rFonts w:ascii="Cambria" w:hAnsi="Cambria"/>
          <w:b/>
          <w:bCs/>
          <w:sz w:val="16"/>
          <w:szCs w:val="16"/>
        </w:rPr>
      </w:pPr>
    </w:p>
    <w:p w14:paraId="5D044E37" w14:textId="0A150B7D" w:rsidR="0048426A" w:rsidRDefault="0048426A" w:rsidP="0048426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
          <w:bCs/>
          <w:sz w:val="36"/>
          <w:szCs w:val="36"/>
        </w:rPr>
      </w:pPr>
      <w:r w:rsidRPr="0048426A">
        <w:rPr>
          <w:rFonts w:ascii="Cambria" w:hAnsi="Cambria"/>
          <w:b/>
          <w:bCs/>
          <w:sz w:val="36"/>
          <w:szCs w:val="36"/>
        </w:rPr>
        <w:t>O</w:t>
      </w:r>
      <w:r>
        <w:rPr>
          <w:rFonts w:ascii="Cambria" w:hAnsi="Cambria"/>
          <w:b/>
          <w:bCs/>
          <w:sz w:val="36"/>
          <w:szCs w:val="36"/>
        </w:rPr>
        <w:t>PEN HOUSE</w:t>
      </w:r>
    </w:p>
    <w:p w14:paraId="64666305" w14:textId="77777777" w:rsidR="0048426A" w:rsidRPr="0048426A" w:rsidRDefault="0048426A" w:rsidP="0048426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
          <w:bCs/>
          <w:sz w:val="36"/>
          <w:szCs w:val="36"/>
        </w:rPr>
      </w:pPr>
    </w:p>
    <w:p w14:paraId="0939705F" w14:textId="18F2DEC7" w:rsidR="0048426A" w:rsidRPr="0048426A" w:rsidRDefault="0048426A" w:rsidP="0048426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
          <w:bCs/>
          <w:sz w:val="36"/>
          <w:szCs w:val="36"/>
        </w:rPr>
      </w:pPr>
      <w:r w:rsidRPr="0048426A">
        <w:rPr>
          <w:rFonts w:ascii="Cambria" w:hAnsi="Cambria"/>
          <w:b/>
          <w:bCs/>
          <w:sz w:val="36"/>
          <w:szCs w:val="36"/>
        </w:rPr>
        <w:t>Fr David and Hilary are holding an Open House this afternoon from 3pm-6pm.</w:t>
      </w:r>
    </w:p>
    <w:p w14:paraId="7B989E8F" w14:textId="77777777" w:rsidR="0048426A" w:rsidRPr="0048426A" w:rsidRDefault="0048426A" w:rsidP="0048426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
          <w:bCs/>
          <w:sz w:val="36"/>
          <w:szCs w:val="36"/>
        </w:rPr>
      </w:pPr>
      <w:r w:rsidRPr="0048426A">
        <w:rPr>
          <w:rFonts w:ascii="Cambria" w:hAnsi="Cambria"/>
          <w:b/>
          <w:bCs/>
          <w:sz w:val="36"/>
          <w:szCs w:val="36"/>
        </w:rPr>
        <w:t>Please do pop in for Mulled Wine, Non Alcoholic Punch, Tea, Coffee Mince Pies and Nibbles</w:t>
      </w:r>
    </w:p>
    <w:p w14:paraId="559D4A0A" w14:textId="0E2E437E" w:rsidR="0048426A" w:rsidRPr="0048426A" w:rsidRDefault="0048426A" w:rsidP="482F41DF">
      <w:pPr>
        <w:shd w:val="clear" w:color="auto" w:fill="FFFFFF" w:themeFill="background1"/>
        <w:spacing w:after="0" w:line="240" w:lineRule="auto"/>
        <w:rPr>
          <w:rFonts w:ascii="Cambria" w:hAnsi="Cambria"/>
          <w:b/>
          <w:bCs/>
          <w:sz w:val="36"/>
          <w:szCs w:val="36"/>
        </w:rPr>
      </w:pPr>
    </w:p>
    <w:p w14:paraId="1FDFF4CB" w14:textId="6DBED62D" w:rsidR="0048426A" w:rsidRDefault="0048426A" w:rsidP="482F41DF">
      <w:pPr>
        <w:shd w:val="clear" w:color="auto" w:fill="FFFFFF" w:themeFill="background1"/>
        <w:spacing w:after="0" w:line="240" w:lineRule="auto"/>
        <w:rPr>
          <w:rFonts w:ascii="Cambria" w:hAnsi="Cambria"/>
          <w:b/>
          <w:bCs/>
          <w:sz w:val="16"/>
          <w:szCs w:val="16"/>
        </w:rPr>
      </w:pPr>
    </w:p>
    <w:p w14:paraId="1B752D4B" w14:textId="77777777" w:rsidR="0048426A" w:rsidRPr="0048426A" w:rsidRDefault="0048426A" w:rsidP="0048426A">
      <w:pPr>
        <w:shd w:val="clear" w:color="auto" w:fill="FFFFFF"/>
        <w:spacing w:after="0" w:line="240" w:lineRule="auto"/>
        <w:jc w:val="center"/>
        <w:rPr>
          <w:rFonts w:ascii="Cambria" w:hAnsi="Cambria"/>
          <w:b/>
          <w:sz w:val="36"/>
          <w:szCs w:val="36"/>
        </w:rPr>
      </w:pPr>
      <w:r w:rsidRPr="0048426A">
        <w:rPr>
          <w:rFonts w:ascii="Cambria" w:hAnsi="Cambria"/>
          <w:b/>
          <w:sz w:val="36"/>
          <w:szCs w:val="36"/>
        </w:rPr>
        <w:t>CHRISTMAS SERVICES AND EVENTS</w:t>
      </w:r>
    </w:p>
    <w:p w14:paraId="79575ABA" w14:textId="77777777" w:rsidR="0048426A" w:rsidRPr="00C56629" w:rsidRDefault="0048426A" w:rsidP="0048426A">
      <w:pPr>
        <w:shd w:val="clear" w:color="auto" w:fill="FFFFFF"/>
        <w:spacing w:after="0" w:line="240" w:lineRule="auto"/>
        <w:rPr>
          <w:rFonts w:ascii="Cambria" w:hAnsi="Cambria"/>
          <w:b/>
          <w:sz w:val="16"/>
          <w:szCs w:val="16"/>
        </w:rPr>
      </w:pPr>
    </w:p>
    <w:p w14:paraId="0D3404CB" w14:textId="77777777" w:rsidR="0048426A" w:rsidRDefault="0048426A" w:rsidP="0048426A">
      <w:pPr>
        <w:shd w:val="clear" w:color="auto" w:fill="FFFFFF"/>
        <w:spacing w:after="0" w:line="240" w:lineRule="auto"/>
        <w:rPr>
          <w:rFonts w:ascii="Cambria" w:hAnsi="Cambria"/>
          <w:b/>
          <w:sz w:val="32"/>
          <w:szCs w:val="32"/>
        </w:rPr>
      </w:pPr>
      <w:r w:rsidRPr="0048426A">
        <w:rPr>
          <w:rFonts w:ascii="Cambria" w:hAnsi="Cambria"/>
          <w:b/>
          <w:sz w:val="32"/>
          <w:szCs w:val="32"/>
        </w:rPr>
        <w:t>Sunday 22</w:t>
      </w:r>
      <w:r w:rsidRPr="0048426A">
        <w:rPr>
          <w:rFonts w:ascii="Cambria" w:hAnsi="Cambria"/>
          <w:b/>
          <w:sz w:val="32"/>
          <w:szCs w:val="32"/>
          <w:vertAlign w:val="superscript"/>
        </w:rPr>
        <w:t>nd</w:t>
      </w:r>
      <w:r>
        <w:rPr>
          <w:rFonts w:ascii="Cambria" w:hAnsi="Cambria"/>
          <w:b/>
          <w:sz w:val="32"/>
          <w:szCs w:val="32"/>
        </w:rPr>
        <w:t xml:space="preserve">, December </w:t>
      </w:r>
    </w:p>
    <w:p w14:paraId="42A3321D" w14:textId="54971A3A" w:rsidR="0048426A" w:rsidRP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6pm</w:t>
      </w:r>
      <w:r>
        <w:rPr>
          <w:rFonts w:ascii="Cambria" w:hAnsi="Cambria"/>
          <w:b/>
          <w:sz w:val="32"/>
          <w:szCs w:val="32"/>
        </w:rPr>
        <w:tab/>
      </w:r>
      <w:r>
        <w:rPr>
          <w:rFonts w:ascii="Cambria" w:hAnsi="Cambria"/>
          <w:b/>
          <w:sz w:val="32"/>
          <w:szCs w:val="32"/>
        </w:rPr>
        <w:tab/>
      </w:r>
      <w:r w:rsidRPr="0048426A">
        <w:rPr>
          <w:rFonts w:ascii="Cambria" w:hAnsi="Cambria"/>
          <w:b/>
          <w:sz w:val="32"/>
          <w:szCs w:val="32"/>
        </w:rPr>
        <w:t xml:space="preserve">Christmas Carol Service </w:t>
      </w:r>
    </w:p>
    <w:p w14:paraId="09C65064" w14:textId="77777777" w:rsidR="0048426A" w:rsidRPr="0048426A" w:rsidRDefault="0048426A" w:rsidP="0048426A">
      <w:pPr>
        <w:shd w:val="clear" w:color="auto" w:fill="FFFFFF"/>
        <w:spacing w:after="0" w:line="240" w:lineRule="auto"/>
        <w:rPr>
          <w:rFonts w:ascii="Cambria" w:hAnsi="Cambria"/>
          <w:b/>
          <w:sz w:val="32"/>
          <w:szCs w:val="32"/>
        </w:rPr>
      </w:pPr>
    </w:p>
    <w:p w14:paraId="598AD58F" w14:textId="77777777" w:rsidR="0048426A" w:rsidRDefault="0048426A" w:rsidP="0048426A">
      <w:pPr>
        <w:shd w:val="clear" w:color="auto" w:fill="FFFFFF"/>
        <w:spacing w:after="0" w:line="240" w:lineRule="auto"/>
        <w:rPr>
          <w:rFonts w:ascii="Cambria" w:hAnsi="Cambria"/>
          <w:b/>
          <w:sz w:val="32"/>
          <w:szCs w:val="32"/>
        </w:rPr>
      </w:pPr>
      <w:r w:rsidRPr="0048426A">
        <w:rPr>
          <w:rFonts w:ascii="Cambria" w:hAnsi="Cambria"/>
          <w:b/>
          <w:sz w:val="32"/>
          <w:szCs w:val="32"/>
        </w:rPr>
        <w:t>Tuesday 24</w:t>
      </w:r>
      <w:r w:rsidRPr="0048426A">
        <w:rPr>
          <w:rFonts w:ascii="Cambria" w:hAnsi="Cambria"/>
          <w:b/>
          <w:sz w:val="32"/>
          <w:szCs w:val="32"/>
          <w:vertAlign w:val="superscript"/>
        </w:rPr>
        <w:t>th</w:t>
      </w:r>
      <w:r w:rsidRPr="0048426A">
        <w:rPr>
          <w:rFonts w:ascii="Cambria" w:hAnsi="Cambria"/>
          <w:b/>
          <w:sz w:val="32"/>
          <w:szCs w:val="32"/>
        </w:rPr>
        <w:t xml:space="preserve"> –</w:t>
      </w:r>
      <w:r>
        <w:rPr>
          <w:rFonts w:ascii="Cambria" w:hAnsi="Cambria"/>
          <w:b/>
          <w:sz w:val="32"/>
          <w:szCs w:val="32"/>
        </w:rPr>
        <w:t xml:space="preserve"> Christmas Eve</w:t>
      </w:r>
    </w:p>
    <w:p w14:paraId="7B48BF15" w14:textId="77777777" w:rsid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5pm</w:t>
      </w:r>
      <w:r>
        <w:rPr>
          <w:rFonts w:ascii="Cambria" w:hAnsi="Cambria"/>
          <w:b/>
          <w:sz w:val="32"/>
          <w:szCs w:val="32"/>
        </w:rPr>
        <w:tab/>
      </w:r>
      <w:r w:rsidRPr="0048426A">
        <w:rPr>
          <w:rFonts w:ascii="Cambria" w:hAnsi="Cambria"/>
          <w:b/>
          <w:sz w:val="32"/>
          <w:szCs w:val="32"/>
        </w:rPr>
        <w:t xml:space="preserve"> </w:t>
      </w:r>
      <w:r>
        <w:rPr>
          <w:rFonts w:ascii="Cambria" w:hAnsi="Cambria"/>
          <w:b/>
          <w:sz w:val="32"/>
          <w:szCs w:val="32"/>
        </w:rPr>
        <w:tab/>
      </w:r>
      <w:r w:rsidRPr="0048426A">
        <w:rPr>
          <w:rFonts w:ascii="Cambria" w:hAnsi="Cambria"/>
          <w:b/>
          <w:sz w:val="32"/>
          <w:szCs w:val="32"/>
        </w:rPr>
        <w:t xml:space="preserve">Family Christingle and </w:t>
      </w:r>
      <w:r>
        <w:rPr>
          <w:rFonts w:ascii="Cambria" w:hAnsi="Cambria"/>
          <w:b/>
          <w:sz w:val="32"/>
          <w:szCs w:val="32"/>
        </w:rPr>
        <w:tab/>
      </w:r>
      <w:r>
        <w:rPr>
          <w:rFonts w:ascii="Cambria" w:hAnsi="Cambria"/>
          <w:b/>
          <w:sz w:val="32"/>
          <w:szCs w:val="32"/>
        </w:rPr>
        <w:tab/>
      </w:r>
      <w:r>
        <w:rPr>
          <w:rFonts w:ascii="Cambria" w:hAnsi="Cambria"/>
          <w:b/>
          <w:sz w:val="32"/>
          <w:szCs w:val="32"/>
        </w:rPr>
        <w:tab/>
      </w:r>
      <w:r w:rsidRPr="0048426A">
        <w:rPr>
          <w:rFonts w:ascii="Cambria" w:hAnsi="Cambria"/>
          <w:b/>
          <w:sz w:val="32"/>
          <w:szCs w:val="32"/>
        </w:rPr>
        <w:t xml:space="preserve">Crib </w:t>
      </w:r>
      <w:r>
        <w:rPr>
          <w:rFonts w:ascii="Cambria" w:hAnsi="Cambria"/>
          <w:b/>
          <w:sz w:val="32"/>
          <w:szCs w:val="32"/>
        </w:rPr>
        <w:tab/>
      </w:r>
      <w:r w:rsidRPr="0048426A">
        <w:rPr>
          <w:rFonts w:ascii="Cambria" w:hAnsi="Cambria"/>
          <w:b/>
          <w:sz w:val="32"/>
          <w:szCs w:val="32"/>
        </w:rPr>
        <w:t xml:space="preserve">Service </w:t>
      </w:r>
    </w:p>
    <w:p w14:paraId="5463C5BE" w14:textId="3B8579AF" w:rsidR="0048426A" w:rsidRP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11pm</w:t>
      </w:r>
      <w:r>
        <w:rPr>
          <w:rFonts w:ascii="Cambria" w:hAnsi="Cambria"/>
          <w:b/>
          <w:sz w:val="32"/>
          <w:szCs w:val="32"/>
        </w:rPr>
        <w:tab/>
        <w:t>Midnight Eucharist</w:t>
      </w:r>
      <w:r w:rsidRPr="0048426A">
        <w:rPr>
          <w:rFonts w:ascii="Cambria" w:hAnsi="Cambria"/>
          <w:b/>
          <w:sz w:val="32"/>
          <w:szCs w:val="32"/>
        </w:rPr>
        <w:t xml:space="preserve"> </w:t>
      </w:r>
    </w:p>
    <w:p w14:paraId="12A5E909" w14:textId="77777777" w:rsidR="0048426A" w:rsidRPr="0048426A" w:rsidRDefault="0048426A" w:rsidP="0048426A">
      <w:pPr>
        <w:shd w:val="clear" w:color="auto" w:fill="FFFFFF"/>
        <w:spacing w:after="0" w:line="240" w:lineRule="auto"/>
        <w:rPr>
          <w:rFonts w:ascii="Cambria" w:hAnsi="Cambria"/>
          <w:b/>
          <w:sz w:val="32"/>
          <w:szCs w:val="32"/>
        </w:rPr>
      </w:pPr>
    </w:p>
    <w:p w14:paraId="4469DCC2" w14:textId="77777777" w:rsidR="0048426A" w:rsidRDefault="0048426A" w:rsidP="0048426A">
      <w:pPr>
        <w:shd w:val="clear" w:color="auto" w:fill="FFFFFF"/>
        <w:spacing w:after="0" w:line="240" w:lineRule="auto"/>
        <w:rPr>
          <w:rFonts w:ascii="Cambria" w:hAnsi="Cambria"/>
          <w:b/>
          <w:sz w:val="32"/>
          <w:szCs w:val="32"/>
        </w:rPr>
      </w:pPr>
      <w:r w:rsidRPr="0048426A">
        <w:rPr>
          <w:rFonts w:ascii="Cambria" w:hAnsi="Cambria"/>
          <w:b/>
          <w:sz w:val="32"/>
          <w:szCs w:val="32"/>
        </w:rPr>
        <w:t>Wed</w:t>
      </w:r>
      <w:r>
        <w:rPr>
          <w:rFonts w:ascii="Cambria" w:hAnsi="Cambria"/>
          <w:b/>
          <w:sz w:val="32"/>
          <w:szCs w:val="32"/>
        </w:rPr>
        <w:t>nesday</w:t>
      </w:r>
      <w:r w:rsidRPr="0048426A">
        <w:rPr>
          <w:rFonts w:ascii="Cambria" w:hAnsi="Cambria"/>
          <w:b/>
          <w:sz w:val="32"/>
          <w:szCs w:val="32"/>
        </w:rPr>
        <w:t xml:space="preserve"> 25</w:t>
      </w:r>
      <w:r w:rsidRPr="0048426A">
        <w:rPr>
          <w:rFonts w:ascii="Cambria" w:hAnsi="Cambria"/>
          <w:b/>
          <w:sz w:val="32"/>
          <w:szCs w:val="32"/>
          <w:vertAlign w:val="superscript"/>
        </w:rPr>
        <w:t>th</w:t>
      </w:r>
      <w:r w:rsidRPr="0048426A">
        <w:rPr>
          <w:rFonts w:ascii="Cambria" w:hAnsi="Cambria"/>
          <w:b/>
          <w:sz w:val="32"/>
          <w:szCs w:val="32"/>
        </w:rPr>
        <w:t xml:space="preserve"> – </w:t>
      </w:r>
      <w:r>
        <w:rPr>
          <w:rFonts w:ascii="Cambria" w:hAnsi="Cambria"/>
          <w:b/>
          <w:sz w:val="32"/>
          <w:szCs w:val="32"/>
        </w:rPr>
        <w:t>Christmas Day</w:t>
      </w:r>
    </w:p>
    <w:p w14:paraId="01E9BE0A" w14:textId="3D93AC59" w:rsidR="0048426A" w:rsidRP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8am</w:t>
      </w:r>
      <w:r>
        <w:rPr>
          <w:rFonts w:ascii="Cambria" w:hAnsi="Cambria"/>
          <w:b/>
          <w:sz w:val="32"/>
          <w:szCs w:val="32"/>
        </w:rPr>
        <w:tab/>
      </w:r>
      <w:r w:rsidRPr="0048426A">
        <w:rPr>
          <w:rFonts w:ascii="Cambria" w:hAnsi="Cambria"/>
          <w:b/>
          <w:sz w:val="32"/>
          <w:szCs w:val="32"/>
        </w:rPr>
        <w:tab/>
        <w:t xml:space="preserve">Holy Communion (BCP) </w:t>
      </w:r>
    </w:p>
    <w:p w14:paraId="21D8B867" w14:textId="77777777" w:rsid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9.30</w:t>
      </w:r>
      <w:r>
        <w:rPr>
          <w:rFonts w:ascii="Cambria" w:hAnsi="Cambria"/>
          <w:b/>
          <w:sz w:val="32"/>
          <w:szCs w:val="32"/>
        </w:rPr>
        <w:tab/>
      </w:r>
      <w:r>
        <w:rPr>
          <w:rFonts w:ascii="Cambria" w:hAnsi="Cambria"/>
          <w:b/>
          <w:sz w:val="32"/>
          <w:szCs w:val="32"/>
        </w:rPr>
        <w:tab/>
      </w:r>
      <w:r w:rsidRPr="0048426A">
        <w:rPr>
          <w:rFonts w:ascii="Cambria" w:hAnsi="Cambria"/>
          <w:b/>
          <w:sz w:val="32"/>
          <w:szCs w:val="32"/>
        </w:rPr>
        <w:t xml:space="preserve">Christmas Day   </w:t>
      </w:r>
    </w:p>
    <w:p w14:paraId="7F2C28D8" w14:textId="765F6C10" w:rsidR="0048426A" w:rsidRPr="0048426A" w:rsidRDefault="0048426A" w:rsidP="0048426A">
      <w:pPr>
        <w:shd w:val="clear" w:color="auto" w:fill="FFFFFF"/>
        <w:spacing w:after="0" w:line="240" w:lineRule="auto"/>
        <w:rPr>
          <w:rFonts w:ascii="Cambria" w:hAnsi="Cambria"/>
          <w:b/>
          <w:sz w:val="32"/>
          <w:szCs w:val="32"/>
        </w:rPr>
      </w:pPr>
      <w:r>
        <w:rPr>
          <w:rFonts w:ascii="Cambria" w:hAnsi="Cambria"/>
          <w:b/>
          <w:sz w:val="32"/>
          <w:szCs w:val="32"/>
        </w:rPr>
        <w:tab/>
      </w:r>
      <w:r>
        <w:rPr>
          <w:rFonts w:ascii="Cambria" w:hAnsi="Cambria"/>
          <w:b/>
          <w:sz w:val="32"/>
          <w:szCs w:val="32"/>
        </w:rPr>
        <w:tab/>
      </w:r>
      <w:r w:rsidRPr="0048426A">
        <w:rPr>
          <w:rFonts w:ascii="Cambria" w:hAnsi="Cambria"/>
          <w:b/>
          <w:sz w:val="32"/>
          <w:szCs w:val="32"/>
        </w:rPr>
        <w:t>Family Eucharist</w:t>
      </w:r>
    </w:p>
    <w:p w14:paraId="5C27F4E9" w14:textId="77777777" w:rsidR="0048426A" w:rsidRPr="008A57F8" w:rsidRDefault="0048426A" w:rsidP="0048426A">
      <w:pPr>
        <w:shd w:val="clear" w:color="auto" w:fill="FFFFFF"/>
        <w:spacing w:after="0" w:line="240" w:lineRule="auto"/>
        <w:rPr>
          <w:rFonts w:ascii="Cambria" w:hAnsi="Cambria"/>
          <w:b/>
          <w:sz w:val="28"/>
          <w:szCs w:val="28"/>
        </w:rPr>
      </w:pPr>
    </w:p>
    <w:p w14:paraId="0DC54BD0" w14:textId="77777777" w:rsidR="008F2A28" w:rsidRDefault="008F2A28" w:rsidP="008074B0">
      <w:pPr>
        <w:shd w:val="clear" w:color="auto" w:fill="FFFFFF"/>
        <w:spacing w:after="0" w:line="240" w:lineRule="auto"/>
        <w:rPr>
          <w:rFonts w:ascii="Cambria" w:hAnsi="Cambria"/>
          <w:b/>
          <w:sz w:val="16"/>
          <w:szCs w:val="16"/>
        </w:rPr>
      </w:pPr>
    </w:p>
    <w:p w14:paraId="47EAE79A" w14:textId="77777777" w:rsidR="00AD2C5C" w:rsidRPr="00AD2C5C" w:rsidRDefault="00AD2C5C"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b/>
          <w:sz w:val="32"/>
          <w:szCs w:val="32"/>
          <w:lang w:eastAsia="en-GB"/>
        </w:rPr>
      </w:pPr>
      <w:r w:rsidRPr="00AD2C5C">
        <w:rPr>
          <w:rFonts w:ascii="Cambria" w:hAnsi="Cambria" w:cs="Calibri"/>
          <w:b/>
          <w:sz w:val="32"/>
          <w:szCs w:val="32"/>
          <w:lang w:eastAsia="en-GB"/>
        </w:rPr>
        <w:t>Can you help?</w:t>
      </w:r>
    </w:p>
    <w:p w14:paraId="49B02E00" w14:textId="06E1A13A" w:rsidR="0048426A" w:rsidRDefault="00AD2C5C"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sz w:val="32"/>
          <w:szCs w:val="32"/>
          <w:lang w:eastAsia="en-GB"/>
        </w:rPr>
      </w:pPr>
      <w:r>
        <w:rPr>
          <w:rFonts w:ascii="Cambria" w:hAnsi="Cambria" w:cs="Calibri"/>
          <w:sz w:val="32"/>
          <w:szCs w:val="32"/>
          <w:lang w:eastAsia="en-GB"/>
        </w:rPr>
        <w:t>Please sign up on the list at the back of church if you can provide some mince pies for our</w:t>
      </w:r>
      <w:r w:rsidR="0048426A">
        <w:rPr>
          <w:rFonts w:ascii="Cambria" w:hAnsi="Cambria" w:cs="Calibri"/>
          <w:sz w:val="32"/>
          <w:szCs w:val="32"/>
          <w:lang w:eastAsia="en-GB"/>
        </w:rPr>
        <w:t xml:space="preserve"> </w:t>
      </w:r>
      <w:r>
        <w:rPr>
          <w:rFonts w:ascii="Cambria" w:hAnsi="Cambria" w:cs="Calibri"/>
          <w:sz w:val="32"/>
          <w:szCs w:val="32"/>
          <w:lang w:eastAsia="en-GB"/>
        </w:rPr>
        <w:t>Carol Service</w:t>
      </w:r>
      <w:r w:rsidR="0048426A">
        <w:rPr>
          <w:rFonts w:ascii="Cambria" w:hAnsi="Cambria" w:cs="Calibri"/>
          <w:sz w:val="32"/>
          <w:szCs w:val="32"/>
          <w:lang w:eastAsia="en-GB"/>
        </w:rPr>
        <w:t xml:space="preserve"> </w:t>
      </w:r>
    </w:p>
    <w:p w14:paraId="19C3ECA5" w14:textId="7589FCB2" w:rsidR="00AD2C5C" w:rsidRDefault="0048426A"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sz w:val="32"/>
          <w:szCs w:val="32"/>
          <w:lang w:eastAsia="en-GB"/>
        </w:rPr>
      </w:pPr>
      <w:r>
        <w:rPr>
          <w:rFonts w:ascii="Cambria" w:hAnsi="Cambria" w:cs="Calibri"/>
          <w:sz w:val="32"/>
          <w:szCs w:val="32"/>
          <w:lang w:eastAsia="en-GB"/>
        </w:rPr>
        <w:t xml:space="preserve">on </w:t>
      </w:r>
      <w:r w:rsidR="00AD2C5C">
        <w:rPr>
          <w:rFonts w:ascii="Cambria" w:hAnsi="Cambria" w:cs="Calibri"/>
          <w:sz w:val="32"/>
          <w:szCs w:val="32"/>
          <w:lang w:eastAsia="en-GB"/>
        </w:rPr>
        <w:t>22</w:t>
      </w:r>
      <w:r w:rsidR="00AD2C5C" w:rsidRPr="00AD2C5C">
        <w:rPr>
          <w:rFonts w:ascii="Cambria" w:hAnsi="Cambria" w:cs="Calibri"/>
          <w:sz w:val="32"/>
          <w:szCs w:val="32"/>
          <w:vertAlign w:val="superscript"/>
          <w:lang w:eastAsia="en-GB"/>
        </w:rPr>
        <w:t>nd</w:t>
      </w:r>
      <w:r w:rsidR="00AD2C5C">
        <w:rPr>
          <w:rFonts w:ascii="Cambria" w:hAnsi="Cambria" w:cs="Calibri"/>
          <w:sz w:val="32"/>
          <w:szCs w:val="32"/>
          <w:lang w:eastAsia="en-GB"/>
        </w:rPr>
        <w:t xml:space="preserve"> December</w:t>
      </w:r>
    </w:p>
    <w:p w14:paraId="634569BC" w14:textId="45A522DD" w:rsidR="00AD2C5C" w:rsidRDefault="00AD2C5C"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sz w:val="32"/>
          <w:szCs w:val="32"/>
          <w:lang w:eastAsia="en-GB"/>
        </w:rPr>
      </w:pPr>
      <w:r>
        <w:rPr>
          <w:rFonts w:ascii="Cambria" w:hAnsi="Cambria" w:cs="Calibri"/>
          <w:sz w:val="32"/>
          <w:szCs w:val="32"/>
          <w:lang w:eastAsia="en-GB"/>
        </w:rPr>
        <w:t>Thank you.</w:t>
      </w:r>
    </w:p>
    <w:p w14:paraId="36F666A9" w14:textId="25CD4593" w:rsidR="00AD2C5C" w:rsidRDefault="00AD2C5C" w:rsidP="00AD2C5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mbria" w:hAnsi="Cambria"/>
          <w:b/>
          <w:sz w:val="16"/>
          <w:szCs w:val="16"/>
        </w:rPr>
      </w:pPr>
    </w:p>
    <w:p w14:paraId="4EF2EC9F" w14:textId="77777777" w:rsidR="00AD2C5C" w:rsidRDefault="00AD2C5C" w:rsidP="008074B0">
      <w:pPr>
        <w:shd w:val="clear" w:color="auto" w:fill="FFFFFF"/>
        <w:spacing w:after="0" w:line="240" w:lineRule="auto"/>
        <w:rPr>
          <w:rFonts w:ascii="Cambria" w:hAnsi="Cambria"/>
          <w:b/>
          <w:sz w:val="16"/>
          <w:szCs w:val="16"/>
        </w:rPr>
      </w:pPr>
    </w:p>
    <w:p w14:paraId="27C2D50A" w14:textId="77777777" w:rsidR="00AB173C" w:rsidRDefault="00AB173C" w:rsidP="00AB173C">
      <w:pPr>
        <w:spacing w:after="0" w:line="240" w:lineRule="auto"/>
        <w:rPr>
          <w:rFonts w:ascii="Cambria" w:hAnsi="Cambria" w:cs="Calibri"/>
          <w:sz w:val="16"/>
          <w:szCs w:val="16"/>
          <w:lang w:eastAsia="en-GB"/>
        </w:rPr>
      </w:pPr>
    </w:p>
    <w:p w14:paraId="7873AA49" w14:textId="2ACB985F" w:rsidR="00AB173C" w:rsidRPr="007277F8" w:rsidRDefault="00AB173C" w:rsidP="00AB17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mbria" w:hAnsi="Cambria"/>
          <w:sz w:val="36"/>
          <w:szCs w:val="36"/>
        </w:rPr>
      </w:pPr>
      <w:r w:rsidRPr="007277F8">
        <w:rPr>
          <w:rFonts w:ascii="Cambria" w:hAnsi="Cambria"/>
          <w:sz w:val="36"/>
          <w:szCs w:val="36"/>
        </w:rPr>
        <w:t xml:space="preserve">The next Parish Prayer Meeting will be at 7.45 </w:t>
      </w:r>
      <w:r w:rsidR="0048426A" w:rsidRPr="007277F8">
        <w:rPr>
          <w:rFonts w:ascii="Cambria" w:hAnsi="Cambria"/>
          <w:sz w:val="36"/>
          <w:szCs w:val="36"/>
        </w:rPr>
        <w:t xml:space="preserve">on </w:t>
      </w:r>
      <w:r w:rsidR="00EA6FA5" w:rsidRPr="007277F8">
        <w:rPr>
          <w:rFonts w:ascii="Cambria" w:hAnsi="Cambria"/>
          <w:sz w:val="36"/>
          <w:szCs w:val="36"/>
        </w:rPr>
        <w:t>Tu</w:t>
      </w:r>
      <w:r w:rsidRPr="007277F8">
        <w:rPr>
          <w:rFonts w:ascii="Cambria" w:hAnsi="Cambria"/>
          <w:sz w:val="36"/>
          <w:szCs w:val="36"/>
        </w:rPr>
        <w:t xml:space="preserve">esday, </w:t>
      </w:r>
      <w:r w:rsidR="0048426A" w:rsidRPr="007277F8">
        <w:rPr>
          <w:rFonts w:ascii="Cambria" w:hAnsi="Cambria"/>
          <w:sz w:val="36"/>
          <w:szCs w:val="36"/>
        </w:rPr>
        <w:t>7</w:t>
      </w:r>
      <w:r w:rsidR="0048426A" w:rsidRPr="007277F8">
        <w:rPr>
          <w:rFonts w:ascii="Cambria" w:hAnsi="Cambria"/>
          <w:sz w:val="36"/>
          <w:szCs w:val="36"/>
          <w:vertAlign w:val="superscript"/>
        </w:rPr>
        <w:t>th</w:t>
      </w:r>
      <w:r w:rsidR="0048426A" w:rsidRPr="007277F8">
        <w:rPr>
          <w:rFonts w:ascii="Cambria" w:hAnsi="Cambria"/>
          <w:sz w:val="36"/>
          <w:szCs w:val="36"/>
        </w:rPr>
        <w:t xml:space="preserve"> January</w:t>
      </w:r>
      <w:r w:rsidRPr="007277F8">
        <w:rPr>
          <w:rFonts w:ascii="Cambria" w:hAnsi="Cambria"/>
          <w:sz w:val="36"/>
          <w:szCs w:val="36"/>
        </w:rPr>
        <w:t xml:space="preserve"> in the Parish Room.  </w:t>
      </w:r>
    </w:p>
    <w:p w14:paraId="0858A191" w14:textId="77777777" w:rsidR="00AB173C" w:rsidRPr="00AD2C5C" w:rsidRDefault="00AB173C" w:rsidP="00AB173C">
      <w:pPr>
        <w:spacing w:after="0" w:line="240" w:lineRule="auto"/>
        <w:rPr>
          <w:rFonts w:ascii="Cambria" w:hAnsi="Cambria" w:cs="Calibri"/>
          <w:sz w:val="16"/>
          <w:szCs w:val="16"/>
          <w:lang w:eastAsia="en-GB"/>
        </w:rPr>
      </w:pPr>
    </w:p>
    <w:p w14:paraId="6D9286C5" w14:textId="77777777" w:rsidR="007277F8" w:rsidRDefault="007277F8" w:rsidP="008074B0">
      <w:pPr>
        <w:shd w:val="clear" w:color="auto" w:fill="FFFFFF"/>
        <w:spacing w:after="0" w:line="240" w:lineRule="auto"/>
        <w:rPr>
          <w:rFonts w:ascii="Cambria" w:hAnsi="Cambria"/>
          <w:b/>
          <w:sz w:val="40"/>
          <w:szCs w:val="40"/>
        </w:rPr>
      </w:pPr>
    </w:p>
    <w:p w14:paraId="3B10572E" w14:textId="13DF0369" w:rsidR="00427CF1" w:rsidRPr="00864CA2" w:rsidRDefault="004A35CB" w:rsidP="008074B0">
      <w:pPr>
        <w:shd w:val="clear" w:color="auto" w:fill="FFFFFF"/>
        <w:spacing w:after="0" w:line="240" w:lineRule="auto"/>
        <w:rPr>
          <w:rFonts w:ascii="Cambria" w:hAnsi="Cambria"/>
          <w:b/>
          <w:sz w:val="40"/>
          <w:szCs w:val="40"/>
        </w:rPr>
      </w:pPr>
      <w:r>
        <w:rPr>
          <w:rFonts w:ascii="Cambria" w:hAnsi="Cambria"/>
          <w:b/>
          <w:sz w:val="40"/>
          <w:szCs w:val="40"/>
        </w:rPr>
        <w:t xml:space="preserve">St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1EF37D6A" w14:textId="50E57C18" w:rsidR="00973CD2" w:rsidRDefault="000F02DA" w:rsidP="00973CD2">
      <w:pPr>
        <w:spacing w:after="0" w:line="240" w:lineRule="auto"/>
        <w:jc w:val="center"/>
        <w:rPr>
          <w:rFonts w:ascii="Cambria" w:hAnsi="Cambria"/>
          <w:b/>
          <w:sz w:val="32"/>
          <w:szCs w:val="32"/>
        </w:rPr>
      </w:pPr>
      <w:r>
        <w:rPr>
          <w:rFonts w:ascii="Cambria" w:hAnsi="Cambria"/>
          <w:b/>
          <w:sz w:val="32"/>
          <w:szCs w:val="32"/>
        </w:rPr>
        <w:t>8</w:t>
      </w:r>
      <w:r w:rsidRPr="000F02DA">
        <w:rPr>
          <w:rFonts w:ascii="Cambria" w:hAnsi="Cambria"/>
          <w:b/>
          <w:sz w:val="32"/>
          <w:szCs w:val="32"/>
          <w:vertAlign w:val="superscript"/>
        </w:rPr>
        <w:t>th</w:t>
      </w:r>
      <w:r>
        <w:rPr>
          <w:rFonts w:ascii="Cambria" w:hAnsi="Cambria"/>
          <w:b/>
          <w:sz w:val="32"/>
          <w:szCs w:val="32"/>
        </w:rPr>
        <w:t xml:space="preserve"> </w:t>
      </w:r>
      <w:r w:rsidR="00EA6FA5">
        <w:rPr>
          <w:rFonts w:ascii="Cambria" w:hAnsi="Cambria"/>
          <w:b/>
          <w:sz w:val="32"/>
          <w:szCs w:val="32"/>
        </w:rPr>
        <w:t xml:space="preserve">December </w:t>
      </w:r>
      <w:r w:rsidR="00286E30">
        <w:rPr>
          <w:rFonts w:ascii="Cambria" w:hAnsi="Cambria"/>
          <w:b/>
          <w:sz w:val="32"/>
          <w:szCs w:val="32"/>
        </w:rPr>
        <w:t>202</w:t>
      </w:r>
      <w:r w:rsidR="001B41D5">
        <w:rPr>
          <w:rFonts w:ascii="Cambria" w:hAnsi="Cambria"/>
          <w:b/>
          <w:sz w:val="32"/>
          <w:szCs w:val="32"/>
        </w:rPr>
        <w:t>4</w:t>
      </w:r>
      <w:r w:rsidR="00116E3D">
        <w:rPr>
          <w:rFonts w:ascii="Cambria" w:hAnsi="Cambria"/>
          <w:b/>
          <w:sz w:val="32"/>
          <w:szCs w:val="32"/>
        </w:rPr>
        <w:t xml:space="preserve"> </w:t>
      </w:r>
      <w:r w:rsidR="00BD5CB3">
        <w:rPr>
          <w:rFonts w:ascii="Cambria" w:hAnsi="Cambria"/>
          <w:b/>
          <w:sz w:val="32"/>
          <w:szCs w:val="32"/>
        </w:rPr>
        <w:t xml:space="preserve">– </w:t>
      </w:r>
      <w:r w:rsidR="00EA6FA5">
        <w:rPr>
          <w:rFonts w:ascii="Cambria" w:hAnsi="Cambria"/>
          <w:b/>
          <w:sz w:val="32"/>
          <w:szCs w:val="32"/>
        </w:rPr>
        <w:t xml:space="preserve">Advent </w:t>
      </w:r>
      <w:r>
        <w:rPr>
          <w:rFonts w:ascii="Cambria" w:hAnsi="Cambria"/>
          <w:b/>
          <w:sz w:val="32"/>
          <w:szCs w:val="32"/>
        </w:rPr>
        <w:t>2</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04EF3D3B" w14:textId="77777777" w:rsidR="00097118" w:rsidRPr="008E7786" w:rsidRDefault="00BE6091" w:rsidP="00097118">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097118" w:rsidRPr="008E7786">
        <w:rPr>
          <w:rFonts w:ascii="Cambria" w:hAnsi="Cambria"/>
          <w:b/>
          <w:sz w:val="26"/>
          <w:szCs w:val="26"/>
        </w:rPr>
        <w:t>8am</w:t>
      </w:r>
      <w:r w:rsidR="00097118" w:rsidRPr="008E7786">
        <w:rPr>
          <w:rFonts w:ascii="Cambria" w:hAnsi="Cambria"/>
          <w:b/>
          <w:sz w:val="26"/>
          <w:szCs w:val="26"/>
        </w:rPr>
        <w:tab/>
        <w:t>Holy Communion (BCP)</w:t>
      </w:r>
    </w:p>
    <w:p w14:paraId="1089DAEC" w14:textId="1162429A" w:rsidR="00071EBE" w:rsidRDefault="00097118"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r>
      <w:r w:rsidR="00A9196E">
        <w:rPr>
          <w:rFonts w:ascii="Cambria" w:hAnsi="Cambria"/>
          <w:b/>
          <w:sz w:val="26"/>
          <w:szCs w:val="26"/>
        </w:rPr>
        <w:t>9.30</w:t>
      </w:r>
      <w:r w:rsidR="004B6C3D" w:rsidRPr="008E7786">
        <w:rPr>
          <w:rFonts w:ascii="Cambria" w:hAnsi="Cambria"/>
          <w:b/>
          <w:sz w:val="26"/>
          <w:szCs w:val="26"/>
        </w:rPr>
        <w:t>am</w:t>
      </w:r>
      <w:r w:rsidR="00601532" w:rsidRPr="008E7786">
        <w:rPr>
          <w:rFonts w:ascii="Cambria" w:hAnsi="Cambria"/>
          <w:b/>
          <w:sz w:val="26"/>
          <w:szCs w:val="26"/>
        </w:rPr>
        <w:t xml:space="preserve"> </w:t>
      </w:r>
      <w:r w:rsidR="00601532" w:rsidRPr="008E7786">
        <w:rPr>
          <w:rFonts w:ascii="Cambria" w:hAnsi="Cambria"/>
          <w:b/>
          <w:sz w:val="26"/>
          <w:szCs w:val="26"/>
        </w:rPr>
        <w:tab/>
      </w:r>
      <w:r w:rsidR="0048426A">
        <w:rPr>
          <w:rFonts w:ascii="Cambria" w:hAnsi="Cambria"/>
          <w:b/>
          <w:sz w:val="26"/>
          <w:szCs w:val="26"/>
        </w:rPr>
        <w:t>Parish Eucharist</w:t>
      </w:r>
    </w:p>
    <w:p w14:paraId="0741F4A7" w14:textId="5AD7889B" w:rsidR="00071EBE" w:rsidRDefault="00071EBE" w:rsidP="00071EBE">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t>with Fr David</w:t>
      </w:r>
    </w:p>
    <w:p w14:paraId="63F29F06" w14:textId="77777777" w:rsidR="00555912" w:rsidRPr="008E7786" w:rsidRDefault="0014186D" w:rsidP="0014186D">
      <w:pPr>
        <w:tabs>
          <w:tab w:val="right" w:pos="1871"/>
          <w:tab w:val="left" w:pos="2268"/>
        </w:tabs>
        <w:spacing w:after="0" w:line="240" w:lineRule="auto"/>
        <w:rPr>
          <w:rFonts w:ascii="Cambria" w:hAnsi="Cambria"/>
          <w:b/>
          <w:sz w:val="26"/>
          <w:szCs w:val="26"/>
        </w:rPr>
      </w:pPr>
      <w:bookmarkStart w:id="0" w:name="_Hlk126837795"/>
      <w:bookmarkStart w:id="1" w:name="_Hlk137763313"/>
      <w:bookmarkStart w:id="2" w:name="_Hlk144974197"/>
      <w:r w:rsidRPr="008E7786">
        <w:rPr>
          <w:rFonts w:ascii="Cambria" w:hAnsi="Cambria"/>
          <w:b/>
          <w:sz w:val="26"/>
          <w:szCs w:val="26"/>
        </w:rPr>
        <w:t>Sunday</w:t>
      </w:r>
      <w:r w:rsidR="00B25D46" w:rsidRPr="008E7786">
        <w:rPr>
          <w:rFonts w:ascii="Cambria" w:hAnsi="Cambria"/>
          <w:b/>
          <w:sz w:val="26"/>
          <w:szCs w:val="26"/>
        </w:rPr>
        <w:tab/>
        <w:t>8am</w:t>
      </w:r>
      <w:r w:rsidR="00B25D46" w:rsidRPr="008E7786">
        <w:rPr>
          <w:rFonts w:ascii="Cambria" w:hAnsi="Cambria"/>
          <w:b/>
          <w:sz w:val="26"/>
          <w:szCs w:val="26"/>
        </w:rPr>
        <w:tab/>
        <w:t>H</w:t>
      </w:r>
      <w:r w:rsidRPr="008E7786">
        <w:rPr>
          <w:rFonts w:ascii="Cambria" w:hAnsi="Cambria"/>
          <w:b/>
          <w:sz w:val="26"/>
          <w:szCs w:val="26"/>
        </w:rPr>
        <w:t>oly Communion (BCP)</w:t>
      </w:r>
    </w:p>
    <w:p w14:paraId="12C8423E" w14:textId="227265EF" w:rsidR="00071EBE" w:rsidRDefault="00B76B7E"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Next</w:t>
      </w:r>
      <w:r w:rsidR="0014186D" w:rsidRPr="008E7786">
        <w:rPr>
          <w:rFonts w:ascii="Cambria" w:hAnsi="Cambria"/>
          <w:b/>
          <w:sz w:val="26"/>
          <w:szCs w:val="26"/>
        </w:rPr>
        <w:tab/>
      </w:r>
      <w:r w:rsidR="00B068DC" w:rsidRPr="008E7786">
        <w:rPr>
          <w:rFonts w:ascii="Cambria" w:hAnsi="Cambria"/>
          <w:b/>
          <w:sz w:val="26"/>
          <w:szCs w:val="26"/>
        </w:rPr>
        <w:t>9.30am</w:t>
      </w:r>
      <w:r w:rsidR="0014186D" w:rsidRPr="008E7786">
        <w:rPr>
          <w:rFonts w:ascii="Cambria" w:hAnsi="Cambria"/>
          <w:b/>
          <w:sz w:val="26"/>
          <w:szCs w:val="26"/>
        </w:rPr>
        <w:tab/>
      </w:r>
      <w:bookmarkStart w:id="3" w:name="_Hlk168340861"/>
      <w:bookmarkStart w:id="4" w:name="_Hlk163139409"/>
      <w:r w:rsidR="00071EBE">
        <w:rPr>
          <w:rFonts w:ascii="Cambria" w:hAnsi="Cambria"/>
          <w:b/>
          <w:sz w:val="26"/>
          <w:szCs w:val="26"/>
        </w:rPr>
        <w:t xml:space="preserve">Parish Eucharist with </w:t>
      </w:r>
      <w:r w:rsidR="00071EBE">
        <w:rPr>
          <w:rFonts w:ascii="Cambria" w:hAnsi="Cambria"/>
          <w:b/>
          <w:sz w:val="26"/>
          <w:szCs w:val="26"/>
        </w:rPr>
        <w:tab/>
      </w:r>
      <w:r w:rsidR="00071EBE">
        <w:rPr>
          <w:rFonts w:ascii="Cambria" w:hAnsi="Cambria"/>
          <w:b/>
          <w:sz w:val="26"/>
          <w:szCs w:val="26"/>
        </w:rPr>
        <w:tab/>
      </w:r>
      <w:r w:rsidR="00071EBE">
        <w:rPr>
          <w:rFonts w:ascii="Cambria" w:hAnsi="Cambria"/>
          <w:b/>
          <w:sz w:val="26"/>
          <w:szCs w:val="26"/>
        </w:rPr>
        <w:tab/>
        <w:t xml:space="preserve">Fr David </w:t>
      </w:r>
    </w:p>
    <w:p w14:paraId="2FD3017B" w14:textId="77777777" w:rsidR="008F2A28" w:rsidRDefault="008F2A28" w:rsidP="00D40903">
      <w:pPr>
        <w:tabs>
          <w:tab w:val="right" w:pos="1871"/>
          <w:tab w:val="left" w:pos="2268"/>
        </w:tabs>
        <w:spacing w:after="0" w:line="240" w:lineRule="auto"/>
        <w:rPr>
          <w:rFonts w:ascii="Cambria" w:hAnsi="Cambria"/>
          <w:b/>
          <w:sz w:val="26"/>
          <w:szCs w:val="26"/>
        </w:rPr>
      </w:pPr>
    </w:p>
    <w:p w14:paraId="3367FDDD" w14:textId="77777777" w:rsidR="00226C6E" w:rsidRPr="00BD5CB3" w:rsidRDefault="00226C6E" w:rsidP="00D40903">
      <w:pPr>
        <w:tabs>
          <w:tab w:val="right" w:pos="1871"/>
          <w:tab w:val="left" w:pos="2268"/>
        </w:tabs>
        <w:spacing w:after="0" w:line="240" w:lineRule="auto"/>
        <w:rPr>
          <w:rFonts w:ascii="Cambria" w:hAnsi="Cambria"/>
          <w:b/>
          <w:sz w:val="16"/>
          <w:szCs w:val="16"/>
        </w:rPr>
      </w:pPr>
    </w:p>
    <w:bookmarkEnd w:id="0"/>
    <w:bookmarkEnd w:id="1"/>
    <w:bookmarkEnd w:id="2"/>
    <w:bookmarkEnd w:id="3"/>
    <w:bookmarkEnd w:id="4"/>
    <w:p w14:paraId="397121FC" w14:textId="77777777" w:rsidR="00BE6091" w:rsidRPr="00BD5CB3" w:rsidRDefault="00116E3D" w:rsidP="00BE6091">
      <w:pPr>
        <w:spacing w:after="0" w:line="240" w:lineRule="auto"/>
        <w:outlineLvl w:val="0"/>
        <w:rPr>
          <w:rFonts w:ascii="Cambria" w:hAnsi="Cambria"/>
          <w:b/>
          <w:sz w:val="16"/>
          <w:szCs w:val="16"/>
          <w:lang w:eastAsia="en-GB"/>
        </w:rPr>
      </w:pPr>
      <w:r>
        <w:rPr>
          <w:rFonts w:ascii="Cambria" w:hAnsi="Cambria"/>
          <w:b/>
          <w:sz w:val="28"/>
          <w:szCs w:val="28"/>
          <w:lang w:eastAsia="en-GB"/>
        </w:rPr>
        <w:t>P</w:t>
      </w:r>
      <w:r w:rsidR="00BE6091" w:rsidRPr="00402350">
        <w:rPr>
          <w:rFonts w:ascii="Cambria" w:hAnsi="Cambria"/>
          <w:b/>
          <w:sz w:val="28"/>
          <w:szCs w:val="28"/>
          <w:lang w:eastAsia="en-GB"/>
        </w:rPr>
        <w:t>RAYERS THIS WEEK:</w:t>
      </w:r>
    </w:p>
    <w:p w14:paraId="3656B9AB" w14:textId="77777777" w:rsidR="00402350" w:rsidRPr="00BD5CB3" w:rsidRDefault="00402350" w:rsidP="00BE6091">
      <w:pPr>
        <w:pStyle w:val="PlainText"/>
        <w:autoSpaceDE w:val="0"/>
        <w:rPr>
          <w:rFonts w:ascii="Cambria" w:hAnsi="Cambria"/>
          <w:b/>
          <w:kern w:val="0"/>
          <w:sz w:val="16"/>
          <w:szCs w:val="16"/>
        </w:rPr>
      </w:pPr>
    </w:p>
    <w:p w14:paraId="291885CC" w14:textId="77777777" w:rsidR="006655FD" w:rsidRPr="008818A6" w:rsidRDefault="00BE6091" w:rsidP="00BE6091">
      <w:pPr>
        <w:pStyle w:val="PlainText"/>
        <w:autoSpaceDE w:val="0"/>
        <w:rPr>
          <w:rFonts w:ascii="Cambria" w:hAnsi="Cambria"/>
          <w:kern w:val="0"/>
          <w:sz w:val="28"/>
          <w:szCs w:val="28"/>
        </w:rPr>
      </w:pPr>
      <w:r w:rsidRPr="008818A6">
        <w:rPr>
          <w:rFonts w:ascii="Cambria" w:hAnsi="Cambria"/>
          <w:b/>
          <w:kern w:val="0"/>
          <w:sz w:val="28"/>
          <w:szCs w:val="28"/>
        </w:rPr>
        <w:t>All those who live in</w:t>
      </w:r>
      <w:r w:rsidRPr="008818A6">
        <w:rPr>
          <w:rFonts w:ascii="Cambria" w:hAnsi="Cambria"/>
          <w:kern w:val="0"/>
          <w:sz w:val="28"/>
          <w:szCs w:val="28"/>
        </w:rPr>
        <w:t xml:space="preserve">: </w:t>
      </w:r>
      <w:r w:rsidR="006A2A9B" w:rsidRPr="008818A6">
        <w:rPr>
          <w:rFonts w:ascii="Cambria" w:hAnsi="Cambria"/>
          <w:kern w:val="0"/>
          <w:sz w:val="28"/>
          <w:szCs w:val="28"/>
        </w:rPr>
        <w:t xml:space="preserve"> </w:t>
      </w:r>
    </w:p>
    <w:p w14:paraId="2BF13227" w14:textId="067D8058" w:rsidR="00EE5AEC" w:rsidRPr="008E7786" w:rsidRDefault="0048426A" w:rsidP="00EE5AEC">
      <w:pPr>
        <w:pStyle w:val="PlainText"/>
        <w:autoSpaceDE w:val="0"/>
        <w:rPr>
          <w:rFonts w:ascii="Cambria" w:hAnsi="Cambria"/>
          <w:kern w:val="0"/>
          <w:sz w:val="16"/>
          <w:szCs w:val="16"/>
        </w:rPr>
      </w:pPr>
      <w:r>
        <w:rPr>
          <w:rFonts w:ascii="Cambria" w:hAnsi="Cambria"/>
          <w:kern w:val="0"/>
          <w:sz w:val="28"/>
          <w:szCs w:val="28"/>
        </w:rPr>
        <w:t xml:space="preserve">High Street, Jobes and London </w:t>
      </w:r>
      <w:r w:rsidR="00EA6FA5">
        <w:rPr>
          <w:rFonts w:ascii="Cambria" w:hAnsi="Cambria"/>
          <w:kern w:val="0"/>
          <w:sz w:val="28"/>
          <w:szCs w:val="28"/>
        </w:rPr>
        <w:t>Road.</w:t>
      </w:r>
    </w:p>
    <w:p w14:paraId="45FB0818" w14:textId="77777777" w:rsidR="00EE5AEC" w:rsidRPr="008E7786" w:rsidRDefault="00EE5AEC" w:rsidP="00EE5AEC">
      <w:pPr>
        <w:pStyle w:val="PlainText"/>
        <w:autoSpaceDE w:val="0"/>
        <w:rPr>
          <w:rFonts w:ascii="Cambria" w:hAnsi="Cambria"/>
          <w:b/>
          <w:kern w:val="0"/>
          <w:sz w:val="16"/>
          <w:szCs w:val="16"/>
        </w:rPr>
      </w:pPr>
    </w:p>
    <w:p w14:paraId="77E1B935" w14:textId="49BF3C24" w:rsidR="00AB173C" w:rsidRPr="00071EBE" w:rsidRDefault="00EE5AEC" w:rsidP="00EE5AEC">
      <w:pPr>
        <w:pStyle w:val="PlainText"/>
        <w:autoSpaceDE w:val="0"/>
        <w:rPr>
          <w:rFonts w:ascii="Cambria" w:hAnsi="Cambria"/>
          <w:kern w:val="0"/>
          <w:sz w:val="28"/>
          <w:szCs w:val="28"/>
          <w:shd w:val="clear" w:color="auto" w:fill="FFFFFF"/>
        </w:rPr>
      </w:pPr>
      <w:r w:rsidRPr="00071EBE">
        <w:rPr>
          <w:rFonts w:ascii="Cambria" w:hAnsi="Cambria"/>
          <w:b/>
          <w:bCs/>
          <w:kern w:val="0"/>
          <w:sz w:val="28"/>
          <w:szCs w:val="28"/>
        </w:rPr>
        <w:t>Al</w:t>
      </w:r>
      <w:r w:rsidR="00BE6091" w:rsidRPr="00071EBE">
        <w:rPr>
          <w:rFonts w:ascii="Cambria" w:hAnsi="Cambria"/>
          <w:b/>
          <w:bCs/>
          <w:kern w:val="0"/>
          <w:sz w:val="28"/>
          <w:szCs w:val="28"/>
        </w:rPr>
        <w:t>l those who are sick</w:t>
      </w:r>
      <w:r w:rsidR="00EA6FA5" w:rsidRPr="00071EBE">
        <w:rPr>
          <w:rFonts w:ascii="Cambria" w:hAnsi="Cambria"/>
          <w:b/>
          <w:bCs/>
          <w:kern w:val="0"/>
          <w:sz w:val="28"/>
          <w:szCs w:val="28"/>
        </w:rPr>
        <w:t xml:space="preserve">, </w:t>
      </w:r>
      <w:r w:rsidR="000D2D6C">
        <w:rPr>
          <w:rFonts w:ascii="Cambria" w:hAnsi="Cambria"/>
          <w:b/>
          <w:bCs/>
          <w:kern w:val="0"/>
          <w:sz w:val="28"/>
          <w:szCs w:val="28"/>
          <w:shd w:val="clear" w:color="auto" w:fill="FFFFFF"/>
        </w:rPr>
        <w:t>t</w:t>
      </w:r>
      <w:r w:rsidR="00226C6E" w:rsidRPr="00071EBE">
        <w:rPr>
          <w:rFonts w:ascii="Cambria" w:hAnsi="Cambria"/>
          <w:b/>
          <w:bCs/>
          <w:kern w:val="0"/>
          <w:sz w:val="28"/>
          <w:szCs w:val="28"/>
        </w:rPr>
        <w:t>h</w:t>
      </w:r>
      <w:r w:rsidR="00BE6091" w:rsidRPr="00071EBE">
        <w:rPr>
          <w:rFonts w:ascii="Cambria" w:hAnsi="Cambria"/>
          <w:b/>
          <w:bCs/>
          <w:kern w:val="0"/>
          <w:sz w:val="28"/>
          <w:szCs w:val="28"/>
        </w:rPr>
        <w:t>e departed, our own departed loved ones and</w:t>
      </w:r>
      <w:r w:rsidR="00BE6091" w:rsidRPr="00071EBE">
        <w:rPr>
          <w:rFonts w:ascii="Cambria" w:hAnsi="Cambria"/>
          <w:kern w:val="0"/>
          <w:sz w:val="28"/>
          <w:szCs w:val="28"/>
        </w:rPr>
        <w:t xml:space="preserve"> </w:t>
      </w:r>
      <w:r w:rsidR="00BE6091" w:rsidRPr="00071EBE">
        <w:rPr>
          <w:rFonts w:ascii="Cambria" w:hAnsi="Cambria"/>
          <w:b/>
          <w:bCs/>
          <w:kern w:val="0"/>
          <w:sz w:val="28"/>
          <w:szCs w:val="28"/>
        </w:rPr>
        <w:t>those whose anniversaries occur during the wee</w:t>
      </w:r>
      <w:r w:rsidR="0C424752" w:rsidRPr="00071EBE">
        <w:rPr>
          <w:rFonts w:ascii="Cambria" w:hAnsi="Cambria"/>
          <w:b/>
          <w:bCs/>
          <w:kern w:val="0"/>
          <w:sz w:val="28"/>
          <w:szCs w:val="28"/>
        </w:rPr>
        <w:t>k</w:t>
      </w:r>
      <w:r w:rsidR="000D2D6C">
        <w:rPr>
          <w:rFonts w:ascii="Cambria" w:hAnsi="Cambria"/>
          <w:b/>
          <w:bCs/>
          <w:kern w:val="0"/>
          <w:sz w:val="28"/>
          <w:szCs w:val="28"/>
        </w:rPr>
        <w:t>.</w:t>
      </w:r>
    </w:p>
    <w:p w14:paraId="1EBEFED9" w14:textId="500A66EB" w:rsidR="009A3A4D" w:rsidRDefault="009A3A4D" w:rsidP="00EE5AEC">
      <w:pPr>
        <w:pStyle w:val="PlainText"/>
        <w:autoSpaceDE w:val="0"/>
        <w:rPr>
          <w:rFonts w:ascii="Cambria" w:hAnsi="Cambria"/>
          <w:bCs/>
          <w:kern w:val="0"/>
          <w:sz w:val="26"/>
          <w:szCs w:val="26"/>
        </w:rPr>
      </w:pPr>
    </w:p>
    <w:p w14:paraId="11B04052" w14:textId="5D12E28C" w:rsidR="00AD2C5C" w:rsidRPr="00AD2C5C" w:rsidRDefault="00AD2C5C"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b/>
          <w:sz w:val="32"/>
          <w:szCs w:val="32"/>
          <w:lang w:eastAsia="en-GB"/>
        </w:rPr>
      </w:pPr>
      <w:r w:rsidRPr="00AD2C5C">
        <w:rPr>
          <w:rFonts w:ascii="Cambria" w:hAnsi="Cambria" w:cs="Calibri"/>
          <w:b/>
          <w:sz w:val="32"/>
          <w:szCs w:val="32"/>
          <w:lang w:eastAsia="en-GB"/>
        </w:rPr>
        <w:t>POSADA</w:t>
      </w:r>
    </w:p>
    <w:p w14:paraId="388A03FB" w14:textId="59A46C63" w:rsidR="00AD2C5C" w:rsidRPr="00AD2C5C" w:rsidRDefault="007277F8" w:rsidP="00AD2C5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Calibri"/>
          <w:sz w:val="28"/>
          <w:szCs w:val="28"/>
          <w:lang w:eastAsia="en-GB"/>
        </w:rPr>
      </w:pPr>
      <w:r>
        <w:rPr>
          <w:rFonts w:ascii="Cambria" w:hAnsi="Cambria" w:cs="Calibri"/>
          <w:sz w:val="28"/>
          <w:szCs w:val="28"/>
          <w:lang w:eastAsia="en-GB"/>
        </w:rPr>
        <w:t>Mary and Joseph have started on their journey around the village before returning to the church on Christmas Eve.  There are some spaces so if you haven’t signed up but would like to host the figures for a night, please speak to one of the churchwardens.</w:t>
      </w:r>
    </w:p>
    <w:p w14:paraId="4D92780C" w14:textId="77777777" w:rsidR="00AD2C5C" w:rsidRPr="00AD2C5C" w:rsidRDefault="00AD2C5C" w:rsidP="00700A5D">
      <w:pPr>
        <w:spacing w:after="0" w:line="240" w:lineRule="auto"/>
        <w:rPr>
          <w:rFonts w:ascii="Cambria" w:hAnsi="Cambria" w:cs="Calibri"/>
          <w:sz w:val="32"/>
          <w:szCs w:val="32"/>
          <w:lang w:eastAsia="en-GB"/>
        </w:rPr>
      </w:pPr>
    </w:p>
    <w:p w14:paraId="3EDFFBB5" w14:textId="1F0E3DFE" w:rsidR="00492D4C" w:rsidRPr="00AD2C5C" w:rsidRDefault="000F03D4" w:rsidP="000F03D4">
      <w:pPr>
        <w:pBdr>
          <w:top w:val="single" w:sz="4" w:space="0" w:color="auto"/>
          <w:left w:val="single" w:sz="4" w:space="4" w:color="auto"/>
          <w:bottom w:val="single" w:sz="4" w:space="1" w:color="auto"/>
          <w:right w:val="single" w:sz="4" w:space="4" w:color="auto"/>
        </w:pBdr>
        <w:spacing w:after="0" w:line="240" w:lineRule="auto"/>
        <w:jc w:val="center"/>
        <w:rPr>
          <w:rFonts w:ascii="Cambria" w:eastAsia="Calibri" w:hAnsi="Cambria"/>
          <w:b/>
          <w:sz w:val="32"/>
          <w:szCs w:val="32"/>
          <w:lang w:val="en-US"/>
        </w:rPr>
      </w:pPr>
      <w:r w:rsidRPr="00AD2C5C">
        <w:rPr>
          <w:rFonts w:ascii="Cambria" w:eastAsia="Calibri" w:hAnsi="Cambria"/>
          <w:b/>
          <w:sz w:val="32"/>
          <w:szCs w:val="32"/>
          <w:lang w:val="en-US"/>
        </w:rPr>
        <w:t xml:space="preserve">COFFEE + </w:t>
      </w:r>
      <w:r w:rsidR="00492D4C" w:rsidRPr="00AD2C5C">
        <w:rPr>
          <w:rFonts w:ascii="Cambria" w:eastAsia="Calibri" w:hAnsi="Cambria"/>
          <w:b/>
          <w:sz w:val="32"/>
          <w:szCs w:val="32"/>
          <w:lang w:val="en-US"/>
        </w:rPr>
        <w:t xml:space="preserve"> In Church</w:t>
      </w:r>
    </w:p>
    <w:p w14:paraId="5AA9F431" w14:textId="77777777" w:rsidR="00492D4C" w:rsidRPr="00AD2C5C" w:rsidRDefault="00492D4C" w:rsidP="000F03D4">
      <w:pPr>
        <w:pBdr>
          <w:top w:val="single" w:sz="4" w:space="0" w:color="auto"/>
          <w:left w:val="single" w:sz="4" w:space="4" w:color="auto"/>
          <w:bottom w:val="single" w:sz="4" w:space="1" w:color="auto"/>
          <w:right w:val="single" w:sz="4" w:space="4" w:color="auto"/>
        </w:pBdr>
        <w:spacing w:after="0" w:line="240" w:lineRule="auto"/>
        <w:jc w:val="center"/>
        <w:rPr>
          <w:rFonts w:ascii="Cambria" w:eastAsia="Calibri" w:hAnsi="Cambria"/>
          <w:b/>
          <w:sz w:val="28"/>
          <w:szCs w:val="28"/>
          <w:lang w:val="en-US"/>
        </w:rPr>
      </w:pPr>
      <w:r w:rsidRPr="00AD2C5C">
        <w:rPr>
          <w:rFonts w:ascii="Cambria" w:eastAsia="Calibri" w:hAnsi="Cambria"/>
          <w:b/>
          <w:sz w:val="28"/>
          <w:szCs w:val="28"/>
          <w:lang w:val="en-US"/>
        </w:rPr>
        <w:t>Monday mornings, 9.30 – 11am</w:t>
      </w:r>
    </w:p>
    <w:p w14:paraId="5D9DA732" w14:textId="7160E9C7" w:rsidR="000F03D4" w:rsidRPr="00AD2C5C" w:rsidRDefault="00492D4C" w:rsidP="0092674F">
      <w:pPr>
        <w:pBdr>
          <w:top w:val="single" w:sz="4" w:space="0" w:color="auto"/>
          <w:left w:val="single" w:sz="4" w:space="4" w:color="auto"/>
          <w:bottom w:val="single" w:sz="4" w:space="1" w:color="auto"/>
          <w:right w:val="single" w:sz="4" w:space="4" w:color="auto"/>
        </w:pBdr>
        <w:spacing w:after="0" w:line="240" w:lineRule="auto"/>
        <w:jc w:val="center"/>
        <w:rPr>
          <w:rFonts w:ascii="Cambria" w:eastAsia="Calibri" w:hAnsi="Cambria"/>
          <w:b/>
          <w:sz w:val="28"/>
          <w:szCs w:val="28"/>
          <w:lang w:val="en-US"/>
        </w:rPr>
      </w:pPr>
      <w:r w:rsidRPr="00AD2C5C">
        <w:rPr>
          <w:rFonts w:ascii="Cambria" w:eastAsia="Calibri" w:hAnsi="Cambria"/>
          <w:b/>
          <w:sz w:val="28"/>
          <w:szCs w:val="28"/>
          <w:lang w:val="en-US"/>
        </w:rPr>
        <w:t>We look forward to seeing you over a free coffee, tea and pastry</w:t>
      </w:r>
    </w:p>
    <w:sectPr w:rsidR="000F03D4" w:rsidRPr="00AD2C5C" w:rsidSect="00E56FC4">
      <w:pgSz w:w="11906" w:h="16838"/>
      <w:pgMar w:top="567" w:right="340" w:bottom="567" w:left="340" w:header="709" w:footer="709" w:gutter="0"/>
      <w:cols w:num="2"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3564274">
    <w:abstractNumId w:val="9"/>
  </w:num>
  <w:num w:numId="2" w16cid:durableId="2036494133">
    <w:abstractNumId w:val="15"/>
  </w:num>
  <w:num w:numId="3" w16cid:durableId="889540559">
    <w:abstractNumId w:val="5"/>
  </w:num>
  <w:num w:numId="4" w16cid:durableId="977994060">
    <w:abstractNumId w:val="23"/>
  </w:num>
  <w:num w:numId="5" w16cid:durableId="1714186060">
    <w:abstractNumId w:val="6"/>
  </w:num>
  <w:num w:numId="6" w16cid:durableId="957108418">
    <w:abstractNumId w:val="13"/>
  </w:num>
  <w:num w:numId="7" w16cid:durableId="2025862331">
    <w:abstractNumId w:val="0"/>
  </w:num>
  <w:num w:numId="8" w16cid:durableId="494958882">
    <w:abstractNumId w:val="1"/>
  </w:num>
  <w:num w:numId="9" w16cid:durableId="841436391">
    <w:abstractNumId w:val="25"/>
  </w:num>
  <w:num w:numId="10" w16cid:durableId="397173536">
    <w:abstractNumId w:val="2"/>
  </w:num>
  <w:num w:numId="11" w16cid:durableId="253975385">
    <w:abstractNumId w:val="30"/>
  </w:num>
  <w:num w:numId="12" w16cid:durableId="895896532">
    <w:abstractNumId w:val="20"/>
  </w:num>
  <w:num w:numId="13" w16cid:durableId="1018386013">
    <w:abstractNumId w:val="14"/>
  </w:num>
  <w:num w:numId="14" w16cid:durableId="839929810">
    <w:abstractNumId w:val="16"/>
  </w:num>
  <w:num w:numId="15" w16cid:durableId="2095272349">
    <w:abstractNumId w:val="11"/>
  </w:num>
  <w:num w:numId="16" w16cid:durableId="70123756">
    <w:abstractNumId w:val="18"/>
  </w:num>
  <w:num w:numId="17" w16cid:durableId="1458639725">
    <w:abstractNumId w:val="34"/>
  </w:num>
  <w:num w:numId="18" w16cid:durableId="1885825698">
    <w:abstractNumId w:val="28"/>
  </w:num>
  <w:num w:numId="19" w16cid:durableId="746615742">
    <w:abstractNumId w:val="29"/>
  </w:num>
  <w:num w:numId="20" w16cid:durableId="857616787">
    <w:abstractNumId w:val="35"/>
  </w:num>
  <w:num w:numId="21" w16cid:durableId="865825497">
    <w:abstractNumId w:val="22"/>
  </w:num>
  <w:num w:numId="22" w16cid:durableId="1513955499">
    <w:abstractNumId w:val="12"/>
  </w:num>
  <w:num w:numId="23" w16cid:durableId="1394238512">
    <w:abstractNumId w:val="24"/>
  </w:num>
  <w:num w:numId="24" w16cid:durableId="226916351">
    <w:abstractNumId w:val="27"/>
  </w:num>
  <w:num w:numId="25" w16cid:durableId="1502358419">
    <w:abstractNumId w:val="31"/>
  </w:num>
  <w:num w:numId="26" w16cid:durableId="772751506">
    <w:abstractNumId w:val="17"/>
  </w:num>
  <w:num w:numId="27" w16cid:durableId="1922567037">
    <w:abstractNumId w:val="21"/>
  </w:num>
  <w:num w:numId="28" w16cid:durableId="774255734">
    <w:abstractNumId w:val="19"/>
  </w:num>
  <w:num w:numId="29" w16cid:durableId="1861895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769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5920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3109849">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8185694">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0909115">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064113">
    <w:abstractNumId w:val="26"/>
  </w:num>
  <w:num w:numId="36" w16cid:durableId="251620606">
    <w:abstractNumId w:val="8"/>
  </w:num>
  <w:num w:numId="37" w16cid:durableId="1762407215">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6222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9459264">
    <w:abstractNumId w:val="4"/>
  </w:num>
  <w:num w:numId="40" w16cid:durableId="4182148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48EF"/>
    <w:rsid w:val="00024E1C"/>
    <w:rsid w:val="000278FF"/>
    <w:rsid w:val="00031B32"/>
    <w:rsid w:val="00032D06"/>
    <w:rsid w:val="00033657"/>
    <w:rsid w:val="00033BC3"/>
    <w:rsid w:val="00033BD4"/>
    <w:rsid w:val="00041651"/>
    <w:rsid w:val="00041744"/>
    <w:rsid w:val="00042B86"/>
    <w:rsid w:val="000430DE"/>
    <w:rsid w:val="00044BC1"/>
    <w:rsid w:val="00045216"/>
    <w:rsid w:val="00047224"/>
    <w:rsid w:val="00047318"/>
    <w:rsid w:val="0005260E"/>
    <w:rsid w:val="00054E33"/>
    <w:rsid w:val="000555D9"/>
    <w:rsid w:val="00055676"/>
    <w:rsid w:val="0005614F"/>
    <w:rsid w:val="000562E4"/>
    <w:rsid w:val="0006103E"/>
    <w:rsid w:val="00061698"/>
    <w:rsid w:val="000628EB"/>
    <w:rsid w:val="00063E8F"/>
    <w:rsid w:val="000672BD"/>
    <w:rsid w:val="000704F5"/>
    <w:rsid w:val="00071EBE"/>
    <w:rsid w:val="000734FB"/>
    <w:rsid w:val="0008615E"/>
    <w:rsid w:val="00090696"/>
    <w:rsid w:val="00090C23"/>
    <w:rsid w:val="00091CFA"/>
    <w:rsid w:val="00092299"/>
    <w:rsid w:val="000930DA"/>
    <w:rsid w:val="00094B11"/>
    <w:rsid w:val="00097118"/>
    <w:rsid w:val="000A0B49"/>
    <w:rsid w:val="000A2829"/>
    <w:rsid w:val="000A3F37"/>
    <w:rsid w:val="000A4F66"/>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D6C"/>
    <w:rsid w:val="000D2EE7"/>
    <w:rsid w:val="000D4216"/>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11B4"/>
    <w:rsid w:val="00111C01"/>
    <w:rsid w:val="00113294"/>
    <w:rsid w:val="00116E3D"/>
    <w:rsid w:val="00120D85"/>
    <w:rsid w:val="00122E43"/>
    <w:rsid w:val="00123147"/>
    <w:rsid w:val="0012413B"/>
    <w:rsid w:val="0012450B"/>
    <w:rsid w:val="00127222"/>
    <w:rsid w:val="00130AAC"/>
    <w:rsid w:val="001334C4"/>
    <w:rsid w:val="00134069"/>
    <w:rsid w:val="0013470A"/>
    <w:rsid w:val="00134EE5"/>
    <w:rsid w:val="001360BB"/>
    <w:rsid w:val="00136A18"/>
    <w:rsid w:val="001400E4"/>
    <w:rsid w:val="00140D35"/>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6BC8"/>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CB3"/>
    <w:rsid w:val="001C7B7A"/>
    <w:rsid w:val="001C7C62"/>
    <w:rsid w:val="001D0DD8"/>
    <w:rsid w:val="001D3C19"/>
    <w:rsid w:val="001D72E1"/>
    <w:rsid w:val="001E0BE0"/>
    <w:rsid w:val="001E1083"/>
    <w:rsid w:val="001E30F0"/>
    <w:rsid w:val="001E5167"/>
    <w:rsid w:val="001E6683"/>
    <w:rsid w:val="001F1A95"/>
    <w:rsid w:val="001F397A"/>
    <w:rsid w:val="001F52B8"/>
    <w:rsid w:val="001F7936"/>
    <w:rsid w:val="002001D2"/>
    <w:rsid w:val="002009B0"/>
    <w:rsid w:val="00201949"/>
    <w:rsid w:val="00201E09"/>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6076"/>
    <w:rsid w:val="002B6A85"/>
    <w:rsid w:val="002C13C0"/>
    <w:rsid w:val="002C2FF1"/>
    <w:rsid w:val="002C3510"/>
    <w:rsid w:val="002C428F"/>
    <w:rsid w:val="002C5404"/>
    <w:rsid w:val="002C74F0"/>
    <w:rsid w:val="002D3502"/>
    <w:rsid w:val="002D490B"/>
    <w:rsid w:val="002D61AA"/>
    <w:rsid w:val="002D7580"/>
    <w:rsid w:val="002D78D8"/>
    <w:rsid w:val="002E0923"/>
    <w:rsid w:val="002E1368"/>
    <w:rsid w:val="002E42CF"/>
    <w:rsid w:val="002F087D"/>
    <w:rsid w:val="002F4751"/>
    <w:rsid w:val="002F4BD4"/>
    <w:rsid w:val="002F4CD1"/>
    <w:rsid w:val="002F58E5"/>
    <w:rsid w:val="002F667C"/>
    <w:rsid w:val="002F7B49"/>
    <w:rsid w:val="00300957"/>
    <w:rsid w:val="00305269"/>
    <w:rsid w:val="003108D8"/>
    <w:rsid w:val="00310C82"/>
    <w:rsid w:val="00310EF5"/>
    <w:rsid w:val="00320401"/>
    <w:rsid w:val="00322710"/>
    <w:rsid w:val="00322920"/>
    <w:rsid w:val="003251ED"/>
    <w:rsid w:val="003268B2"/>
    <w:rsid w:val="003270D7"/>
    <w:rsid w:val="003271E0"/>
    <w:rsid w:val="00331097"/>
    <w:rsid w:val="003328A7"/>
    <w:rsid w:val="00334816"/>
    <w:rsid w:val="00335436"/>
    <w:rsid w:val="00337215"/>
    <w:rsid w:val="00343F89"/>
    <w:rsid w:val="00344CC8"/>
    <w:rsid w:val="00345925"/>
    <w:rsid w:val="00346F95"/>
    <w:rsid w:val="00350820"/>
    <w:rsid w:val="00350A8E"/>
    <w:rsid w:val="00353B02"/>
    <w:rsid w:val="00353DA7"/>
    <w:rsid w:val="00356815"/>
    <w:rsid w:val="0035735A"/>
    <w:rsid w:val="003609DE"/>
    <w:rsid w:val="00365198"/>
    <w:rsid w:val="00367281"/>
    <w:rsid w:val="00367DB9"/>
    <w:rsid w:val="00370549"/>
    <w:rsid w:val="00370C4C"/>
    <w:rsid w:val="00370E8D"/>
    <w:rsid w:val="003721C0"/>
    <w:rsid w:val="0037243C"/>
    <w:rsid w:val="003729E4"/>
    <w:rsid w:val="00374D18"/>
    <w:rsid w:val="00376C9A"/>
    <w:rsid w:val="00376EB5"/>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B382A"/>
    <w:rsid w:val="003B4693"/>
    <w:rsid w:val="003B5846"/>
    <w:rsid w:val="003B6DD5"/>
    <w:rsid w:val="003C08E9"/>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23BA"/>
    <w:rsid w:val="00432959"/>
    <w:rsid w:val="004350F5"/>
    <w:rsid w:val="00442A32"/>
    <w:rsid w:val="00445767"/>
    <w:rsid w:val="00451E8C"/>
    <w:rsid w:val="00452A2E"/>
    <w:rsid w:val="00456721"/>
    <w:rsid w:val="00456925"/>
    <w:rsid w:val="004570B2"/>
    <w:rsid w:val="004601BF"/>
    <w:rsid w:val="004610BC"/>
    <w:rsid w:val="00463A88"/>
    <w:rsid w:val="00465D3F"/>
    <w:rsid w:val="00465FCE"/>
    <w:rsid w:val="004719A7"/>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530F"/>
    <w:rsid w:val="00496988"/>
    <w:rsid w:val="004A1B77"/>
    <w:rsid w:val="004A254B"/>
    <w:rsid w:val="004A35CB"/>
    <w:rsid w:val="004A3B51"/>
    <w:rsid w:val="004A47A0"/>
    <w:rsid w:val="004A4F6E"/>
    <w:rsid w:val="004A570E"/>
    <w:rsid w:val="004B008C"/>
    <w:rsid w:val="004B09F6"/>
    <w:rsid w:val="004B0A9D"/>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F1E9A"/>
    <w:rsid w:val="004F4839"/>
    <w:rsid w:val="004F6D04"/>
    <w:rsid w:val="005055FF"/>
    <w:rsid w:val="00505635"/>
    <w:rsid w:val="00507ED9"/>
    <w:rsid w:val="005125F0"/>
    <w:rsid w:val="00514071"/>
    <w:rsid w:val="00520818"/>
    <w:rsid w:val="00523A2E"/>
    <w:rsid w:val="00530625"/>
    <w:rsid w:val="005319E8"/>
    <w:rsid w:val="00535727"/>
    <w:rsid w:val="005402D1"/>
    <w:rsid w:val="005415F4"/>
    <w:rsid w:val="00542BB1"/>
    <w:rsid w:val="005455A0"/>
    <w:rsid w:val="005515E9"/>
    <w:rsid w:val="005519E6"/>
    <w:rsid w:val="005521D3"/>
    <w:rsid w:val="00554282"/>
    <w:rsid w:val="00554D08"/>
    <w:rsid w:val="00555516"/>
    <w:rsid w:val="00555912"/>
    <w:rsid w:val="00556544"/>
    <w:rsid w:val="00556E5A"/>
    <w:rsid w:val="00557234"/>
    <w:rsid w:val="005622ED"/>
    <w:rsid w:val="0056315B"/>
    <w:rsid w:val="0056345F"/>
    <w:rsid w:val="005711C4"/>
    <w:rsid w:val="00573D4F"/>
    <w:rsid w:val="00574397"/>
    <w:rsid w:val="00576800"/>
    <w:rsid w:val="00581B22"/>
    <w:rsid w:val="00581FB3"/>
    <w:rsid w:val="00584D38"/>
    <w:rsid w:val="00587EC3"/>
    <w:rsid w:val="005921D1"/>
    <w:rsid w:val="00592E1D"/>
    <w:rsid w:val="00594B03"/>
    <w:rsid w:val="00597B7E"/>
    <w:rsid w:val="005A1F16"/>
    <w:rsid w:val="005A4257"/>
    <w:rsid w:val="005A4DF5"/>
    <w:rsid w:val="005A5326"/>
    <w:rsid w:val="005A679A"/>
    <w:rsid w:val="005B1F44"/>
    <w:rsid w:val="005B4AA2"/>
    <w:rsid w:val="005B4FBC"/>
    <w:rsid w:val="005C1BF1"/>
    <w:rsid w:val="005C283E"/>
    <w:rsid w:val="005C5DCE"/>
    <w:rsid w:val="005C61EB"/>
    <w:rsid w:val="005D073A"/>
    <w:rsid w:val="005D1F0D"/>
    <w:rsid w:val="005D229E"/>
    <w:rsid w:val="005D28BC"/>
    <w:rsid w:val="005D2F33"/>
    <w:rsid w:val="005D3233"/>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54BB"/>
    <w:rsid w:val="005F5958"/>
    <w:rsid w:val="005F70C4"/>
    <w:rsid w:val="005F777A"/>
    <w:rsid w:val="0060117F"/>
    <w:rsid w:val="00601532"/>
    <w:rsid w:val="0060207F"/>
    <w:rsid w:val="00604F3C"/>
    <w:rsid w:val="00606C5A"/>
    <w:rsid w:val="0061032F"/>
    <w:rsid w:val="00610CCF"/>
    <w:rsid w:val="006118F4"/>
    <w:rsid w:val="0061235A"/>
    <w:rsid w:val="00614F49"/>
    <w:rsid w:val="0062067A"/>
    <w:rsid w:val="00621FA8"/>
    <w:rsid w:val="00622561"/>
    <w:rsid w:val="00622A1B"/>
    <w:rsid w:val="006239D6"/>
    <w:rsid w:val="00625999"/>
    <w:rsid w:val="006264AC"/>
    <w:rsid w:val="006265FF"/>
    <w:rsid w:val="00627B69"/>
    <w:rsid w:val="00634765"/>
    <w:rsid w:val="00634840"/>
    <w:rsid w:val="00636E92"/>
    <w:rsid w:val="006401F9"/>
    <w:rsid w:val="00640616"/>
    <w:rsid w:val="0064236E"/>
    <w:rsid w:val="00642D42"/>
    <w:rsid w:val="00643680"/>
    <w:rsid w:val="00644114"/>
    <w:rsid w:val="00644BDB"/>
    <w:rsid w:val="006458E2"/>
    <w:rsid w:val="0064660B"/>
    <w:rsid w:val="00647368"/>
    <w:rsid w:val="0065028B"/>
    <w:rsid w:val="006508F2"/>
    <w:rsid w:val="006516A6"/>
    <w:rsid w:val="006516DF"/>
    <w:rsid w:val="006577C9"/>
    <w:rsid w:val="00657D8D"/>
    <w:rsid w:val="00657E2F"/>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54C0"/>
    <w:rsid w:val="00696F9F"/>
    <w:rsid w:val="00697D55"/>
    <w:rsid w:val="006A0EB5"/>
    <w:rsid w:val="006A2A9B"/>
    <w:rsid w:val="006A42AD"/>
    <w:rsid w:val="006A6023"/>
    <w:rsid w:val="006B0B88"/>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5512"/>
    <w:rsid w:val="00705A14"/>
    <w:rsid w:val="00707A0B"/>
    <w:rsid w:val="00711191"/>
    <w:rsid w:val="00711D3D"/>
    <w:rsid w:val="00712833"/>
    <w:rsid w:val="00712954"/>
    <w:rsid w:val="007139CA"/>
    <w:rsid w:val="0071493D"/>
    <w:rsid w:val="0071630D"/>
    <w:rsid w:val="00716EF0"/>
    <w:rsid w:val="007220D2"/>
    <w:rsid w:val="007231D5"/>
    <w:rsid w:val="00723EC6"/>
    <w:rsid w:val="00725B86"/>
    <w:rsid w:val="007264D4"/>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7184C"/>
    <w:rsid w:val="00775E03"/>
    <w:rsid w:val="007764A7"/>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24B4"/>
    <w:rsid w:val="00812EC0"/>
    <w:rsid w:val="00812FCD"/>
    <w:rsid w:val="00814330"/>
    <w:rsid w:val="008159AC"/>
    <w:rsid w:val="00817EFA"/>
    <w:rsid w:val="0082242A"/>
    <w:rsid w:val="00823D97"/>
    <w:rsid w:val="00827759"/>
    <w:rsid w:val="0083028D"/>
    <w:rsid w:val="00834125"/>
    <w:rsid w:val="00834431"/>
    <w:rsid w:val="00836890"/>
    <w:rsid w:val="00841FA5"/>
    <w:rsid w:val="008435DF"/>
    <w:rsid w:val="00843C07"/>
    <w:rsid w:val="0084452B"/>
    <w:rsid w:val="00845119"/>
    <w:rsid w:val="0084577B"/>
    <w:rsid w:val="008471D7"/>
    <w:rsid w:val="00851549"/>
    <w:rsid w:val="00853A4A"/>
    <w:rsid w:val="008576F9"/>
    <w:rsid w:val="00857A6A"/>
    <w:rsid w:val="008605A4"/>
    <w:rsid w:val="00860F2B"/>
    <w:rsid w:val="00861373"/>
    <w:rsid w:val="008648F1"/>
    <w:rsid w:val="00864CA2"/>
    <w:rsid w:val="00865222"/>
    <w:rsid w:val="00875DD5"/>
    <w:rsid w:val="008768F8"/>
    <w:rsid w:val="00880143"/>
    <w:rsid w:val="008818A6"/>
    <w:rsid w:val="008831B7"/>
    <w:rsid w:val="008834FB"/>
    <w:rsid w:val="00884E9E"/>
    <w:rsid w:val="00885440"/>
    <w:rsid w:val="00886191"/>
    <w:rsid w:val="00886963"/>
    <w:rsid w:val="0089011D"/>
    <w:rsid w:val="008A1712"/>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50D2"/>
    <w:rsid w:val="00915416"/>
    <w:rsid w:val="009161B2"/>
    <w:rsid w:val="00917787"/>
    <w:rsid w:val="00917EDF"/>
    <w:rsid w:val="009200F6"/>
    <w:rsid w:val="00920565"/>
    <w:rsid w:val="009212BA"/>
    <w:rsid w:val="009231F6"/>
    <w:rsid w:val="00923741"/>
    <w:rsid w:val="00924862"/>
    <w:rsid w:val="0092674F"/>
    <w:rsid w:val="00926BB0"/>
    <w:rsid w:val="009278F0"/>
    <w:rsid w:val="00931221"/>
    <w:rsid w:val="009349DF"/>
    <w:rsid w:val="00934A77"/>
    <w:rsid w:val="00940498"/>
    <w:rsid w:val="00941031"/>
    <w:rsid w:val="00941836"/>
    <w:rsid w:val="00941A31"/>
    <w:rsid w:val="00944AED"/>
    <w:rsid w:val="009464E8"/>
    <w:rsid w:val="00946718"/>
    <w:rsid w:val="0094753F"/>
    <w:rsid w:val="00947C36"/>
    <w:rsid w:val="00952373"/>
    <w:rsid w:val="00952561"/>
    <w:rsid w:val="00954083"/>
    <w:rsid w:val="00956008"/>
    <w:rsid w:val="0096375D"/>
    <w:rsid w:val="0096378B"/>
    <w:rsid w:val="009638AE"/>
    <w:rsid w:val="00964389"/>
    <w:rsid w:val="009647E5"/>
    <w:rsid w:val="0096540C"/>
    <w:rsid w:val="009674B6"/>
    <w:rsid w:val="00967A94"/>
    <w:rsid w:val="00973CD2"/>
    <w:rsid w:val="009740C2"/>
    <w:rsid w:val="00980A65"/>
    <w:rsid w:val="009851FA"/>
    <w:rsid w:val="009856A8"/>
    <w:rsid w:val="00990488"/>
    <w:rsid w:val="00990B86"/>
    <w:rsid w:val="0099167B"/>
    <w:rsid w:val="00991A8C"/>
    <w:rsid w:val="00992933"/>
    <w:rsid w:val="009944FD"/>
    <w:rsid w:val="00995650"/>
    <w:rsid w:val="00995A29"/>
    <w:rsid w:val="009A1576"/>
    <w:rsid w:val="009A3A4D"/>
    <w:rsid w:val="009A3C02"/>
    <w:rsid w:val="009A48B7"/>
    <w:rsid w:val="009B06C4"/>
    <w:rsid w:val="009B1533"/>
    <w:rsid w:val="009B29AB"/>
    <w:rsid w:val="009B39B4"/>
    <w:rsid w:val="009B4A1C"/>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6145"/>
    <w:rsid w:val="00A37F8D"/>
    <w:rsid w:val="00A37FD4"/>
    <w:rsid w:val="00A40147"/>
    <w:rsid w:val="00A41D6E"/>
    <w:rsid w:val="00A4241E"/>
    <w:rsid w:val="00A43BF2"/>
    <w:rsid w:val="00A442AA"/>
    <w:rsid w:val="00A4530D"/>
    <w:rsid w:val="00A46754"/>
    <w:rsid w:val="00A50082"/>
    <w:rsid w:val="00A5391D"/>
    <w:rsid w:val="00A54745"/>
    <w:rsid w:val="00A55070"/>
    <w:rsid w:val="00A554BC"/>
    <w:rsid w:val="00A57DE3"/>
    <w:rsid w:val="00A61135"/>
    <w:rsid w:val="00A615F6"/>
    <w:rsid w:val="00A64B7F"/>
    <w:rsid w:val="00A653F3"/>
    <w:rsid w:val="00A666FD"/>
    <w:rsid w:val="00A66CEC"/>
    <w:rsid w:val="00A675EF"/>
    <w:rsid w:val="00A67FFC"/>
    <w:rsid w:val="00A7167F"/>
    <w:rsid w:val="00A73C7D"/>
    <w:rsid w:val="00A7581D"/>
    <w:rsid w:val="00A83C7C"/>
    <w:rsid w:val="00A85F48"/>
    <w:rsid w:val="00A86FE2"/>
    <w:rsid w:val="00A878A6"/>
    <w:rsid w:val="00A90732"/>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4669"/>
    <w:rsid w:val="00AE551F"/>
    <w:rsid w:val="00AE7613"/>
    <w:rsid w:val="00AF1782"/>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10F8"/>
    <w:rsid w:val="00B52D15"/>
    <w:rsid w:val="00B5342D"/>
    <w:rsid w:val="00B54AC9"/>
    <w:rsid w:val="00B555B9"/>
    <w:rsid w:val="00B57C1F"/>
    <w:rsid w:val="00B60906"/>
    <w:rsid w:val="00B61D18"/>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79A"/>
    <w:rsid w:val="00B85410"/>
    <w:rsid w:val="00B863D6"/>
    <w:rsid w:val="00B869B4"/>
    <w:rsid w:val="00B9021D"/>
    <w:rsid w:val="00B932E6"/>
    <w:rsid w:val="00B940E2"/>
    <w:rsid w:val="00B942BA"/>
    <w:rsid w:val="00B955F5"/>
    <w:rsid w:val="00B97596"/>
    <w:rsid w:val="00B97D25"/>
    <w:rsid w:val="00BA1C81"/>
    <w:rsid w:val="00BA1CA4"/>
    <w:rsid w:val="00BA29DA"/>
    <w:rsid w:val="00BA4C34"/>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4A0B"/>
    <w:rsid w:val="00BE6091"/>
    <w:rsid w:val="00BE6E50"/>
    <w:rsid w:val="00BE7D95"/>
    <w:rsid w:val="00BF1AA2"/>
    <w:rsid w:val="00BF1D5B"/>
    <w:rsid w:val="00BF264C"/>
    <w:rsid w:val="00BF285F"/>
    <w:rsid w:val="00BF3683"/>
    <w:rsid w:val="00BF3A11"/>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31777"/>
    <w:rsid w:val="00C33ED4"/>
    <w:rsid w:val="00C34122"/>
    <w:rsid w:val="00C34DBD"/>
    <w:rsid w:val="00C3545F"/>
    <w:rsid w:val="00C35B51"/>
    <w:rsid w:val="00C372C6"/>
    <w:rsid w:val="00C40FD7"/>
    <w:rsid w:val="00C45028"/>
    <w:rsid w:val="00C46DE3"/>
    <w:rsid w:val="00C5014E"/>
    <w:rsid w:val="00C51A4C"/>
    <w:rsid w:val="00C51F69"/>
    <w:rsid w:val="00C54E3E"/>
    <w:rsid w:val="00C56629"/>
    <w:rsid w:val="00C6079D"/>
    <w:rsid w:val="00C60968"/>
    <w:rsid w:val="00C61CA5"/>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6E4C"/>
    <w:rsid w:val="00CB75FF"/>
    <w:rsid w:val="00CD27C7"/>
    <w:rsid w:val="00CD4747"/>
    <w:rsid w:val="00CD5926"/>
    <w:rsid w:val="00CD7EFE"/>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2FE3"/>
    <w:rsid w:val="00D44E34"/>
    <w:rsid w:val="00D45BDD"/>
    <w:rsid w:val="00D5103F"/>
    <w:rsid w:val="00D560DD"/>
    <w:rsid w:val="00D606E4"/>
    <w:rsid w:val="00D610B4"/>
    <w:rsid w:val="00D65925"/>
    <w:rsid w:val="00D660B9"/>
    <w:rsid w:val="00D66BA7"/>
    <w:rsid w:val="00D70934"/>
    <w:rsid w:val="00D70975"/>
    <w:rsid w:val="00D70E9B"/>
    <w:rsid w:val="00D71457"/>
    <w:rsid w:val="00D71AEC"/>
    <w:rsid w:val="00D726AF"/>
    <w:rsid w:val="00D72C6E"/>
    <w:rsid w:val="00D7309E"/>
    <w:rsid w:val="00D74123"/>
    <w:rsid w:val="00D7740E"/>
    <w:rsid w:val="00D77D24"/>
    <w:rsid w:val="00D77D66"/>
    <w:rsid w:val="00D77F30"/>
    <w:rsid w:val="00D809CF"/>
    <w:rsid w:val="00D80CED"/>
    <w:rsid w:val="00D81498"/>
    <w:rsid w:val="00D81BE4"/>
    <w:rsid w:val="00D83144"/>
    <w:rsid w:val="00D8377D"/>
    <w:rsid w:val="00D85CA1"/>
    <w:rsid w:val="00D870CA"/>
    <w:rsid w:val="00D9262B"/>
    <w:rsid w:val="00D93079"/>
    <w:rsid w:val="00D9317D"/>
    <w:rsid w:val="00D96BEF"/>
    <w:rsid w:val="00DA0426"/>
    <w:rsid w:val="00DA2376"/>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519A2"/>
    <w:rsid w:val="00E51CA6"/>
    <w:rsid w:val="00E51F4C"/>
    <w:rsid w:val="00E53431"/>
    <w:rsid w:val="00E534BF"/>
    <w:rsid w:val="00E546BE"/>
    <w:rsid w:val="00E5478C"/>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46E2"/>
    <w:rsid w:val="00EA4F09"/>
    <w:rsid w:val="00EA5EDB"/>
    <w:rsid w:val="00EA64D7"/>
    <w:rsid w:val="00EA69DE"/>
    <w:rsid w:val="00EA6FA5"/>
    <w:rsid w:val="00EA710E"/>
    <w:rsid w:val="00EB0E04"/>
    <w:rsid w:val="00EB3BF4"/>
    <w:rsid w:val="00EB6D3E"/>
    <w:rsid w:val="00EB706D"/>
    <w:rsid w:val="00EC036C"/>
    <w:rsid w:val="00EC0FB4"/>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7638"/>
    <w:rsid w:val="00F27908"/>
    <w:rsid w:val="00F314C4"/>
    <w:rsid w:val="00F34771"/>
    <w:rsid w:val="00F36A82"/>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CB5"/>
    <w:rsid w:val="00F83CE6"/>
    <w:rsid w:val="00F84849"/>
    <w:rsid w:val="00F8486C"/>
    <w:rsid w:val="00F86A17"/>
    <w:rsid w:val="00F87474"/>
    <w:rsid w:val="00F92913"/>
    <w:rsid w:val="00F97470"/>
    <w:rsid w:val="00FA11B7"/>
    <w:rsid w:val="00FA4632"/>
    <w:rsid w:val="00FA5781"/>
    <w:rsid w:val="00FA6768"/>
    <w:rsid w:val="00FA796C"/>
    <w:rsid w:val="00FA7BAE"/>
    <w:rsid w:val="00FB272A"/>
    <w:rsid w:val="00FB4F62"/>
    <w:rsid w:val="00FB5BF7"/>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D6AB8DFC-8C54-4EA7-A4A9-30D4FFD8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1039479469">
          <w:marLeft w:val="0"/>
          <w:marRight w:val="0"/>
          <w:marTop w:val="0"/>
          <w:marBottom w:val="0"/>
          <w:divBdr>
            <w:top w:val="none" w:sz="0" w:space="0" w:color="auto"/>
            <w:left w:val="none" w:sz="0" w:space="0" w:color="auto"/>
            <w:bottom w:val="none" w:sz="0" w:space="0" w:color="auto"/>
            <w:right w:val="none" w:sz="0" w:space="0" w:color="auto"/>
          </w:divBdr>
        </w:div>
        <w:div w:id="885794224">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Props1.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0FF9B-310D-42E0-810F-E6964DC8747B}">
  <ds:schemaRefs>
    <ds:schemaRef ds:uri="http://schemas.microsoft.com/sharepoint/v3/contenttype/forms"/>
  </ds:schemaRefs>
</ds:datastoreItem>
</file>

<file path=customXml/itemProps3.xml><?xml version="1.0" encoding="utf-8"?>
<ds:datastoreItem xmlns:ds="http://schemas.openxmlformats.org/officeDocument/2006/customXml" ds:itemID="{390A1E03-5DDD-4A1C-A8CF-2852F96849C1}">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rachel.field@btinternet.com</cp:lastModifiedBy>
  <cp:revision>3</cp:revision>
  <cp:lastPrinted>2024-11-29T15:49:00Z</cp:lastPrinted>
  <dcterms:created xsi:type="dcterms:W3CDTF">2024-12-12T17:12:00Z</dcterms:created>
  <dcterms:modified xsi:type="dcterms:W3CDTF">2024-12-12T17:14:00Z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